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D691F" w14:textId="77777777" w:rsidR="008D2BC8" w:rsidRPr="00CB7427" w:rsidRDefault="008D2BC8" w:rsidP="005C3367">
      <w:pPr>
        <w:tabs>
          <w:tab w:val="left" w:pos="1002"/>
        </w:tabs>
        <w:spacing w:before="173" w:after="0" w:line="240" w:lineRule="auto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</w:p>
    <w:p w14:paraId="5CED6920" w14:textId="77777777" w:rsidR="008D2BC8" w:rsidRDefault="008D2BC8">
      <w:pPr>
        <w:tabs>
          <w:tab w:val="left" w:pos="1002"/>
        </w:tabs>
        <w:spacing w:before="173" w:after="0" w:line="240" w:lineRule="auto"/>
        <w:ind w:firstLine="72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</w:p>
    <w:p w14:paraId="5CED6921" w14:textId="77777777" w:rsidR="008D2BC8" w:rsidRDefault="008D2BC8">
      <w:pPr>
        <w:tabs>
          <w:tab w:val="left" w:pos="1002"/>
        </w:tabs>
        <w:spacing w:before="173" w:after="0" w:line="240" w:lineRule="auto"/>
        <w:ind w:firstLine="72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</w:p>
    <w:p w14:paraId="5CED6922" w14:textId="77777777" w:rsidR="008D2BC8" w:rsidRDefault="00E62BB4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5CED6923" w14:textId="77777777" w:rsidR="008D2BC8" w:rsidRDefault="00E62BB4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r w:rsidR="005C3367">
        <w:rPr>
          <w:rFonts w:ascii="Times New Roman" w:hAnsi="Times New Roman" w:cs="Times New Roman"/>
          <w:b/>
          <w:color w:val="2C51AF"/>
          <w:sz w:val="30"/>
        </w:rPr>
        <w:t>Ростов-на-Дону.</w:t>
      </w:r>
    </w:p>
    <w:p w14:paraId="5CED6924" w14:textId="77777777" w:rsidR="008D2BC8" w:rsidRDefault="00E62BB4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Совет </w:t>
      </w:r>
      <w:r w:rsidR="005C3367">
        <w:rPr>
          <w:rFonts w:ascii="Times New Roman" w:hAnsi="Times New Roman" w:cs="Times New Roman"/>
          <w:b/>
          <w:color w:val="223E86"/>
          <w:sz w:val="36"/>
        </w:rPr>
        <w:t>ИВО</w:t>
      </w:r>
    </w:p>
    <w:p w14:paraId="5CED6925" w14:textId="77777777" w:rsidR="008D2BC8" w:rsidRDefault="00E62BB4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 w:rsidR="00C924DC">
        <w:rPr>
          <w:rFonts w:ascii="Times New Roman" w:hAnsi="Times New Roman" w:cs="Times New Roman"/>
          <w:b/>
          <w:color w:val="101010"/>
          <w:sz w:val="28"/>
        </w:rPr>
        <w:t>09.03.2024.</w:t>
      </w:r>
    </w:p>
    <w:p w14:paraId="5CED6926" w14:textId="77777777" w:rsidR="008D2BC8" w:rsidRPr="009F1332" w:rsidRDefault="009F1332">
      <w:pPr>
        <w:jc w:val="right"/>
        <w:rPr>
          <w:rFonts w:ascii="Times New Roman" w:hAnsi="Times New Roman" w:cs="Times New Roman"/>
          <w:sz w:val="24"/>
        </w:rPr>
      </w:pPr>
      <w:r w:rsidRPr="009F1332">
        <w:rPr>
          <w:rFonts w:ascii="Times New Roman" w:hAnsi="Times New Roman" w:cs="Times New Roman"/>
          <w:sz w:val="24"/>
        </w:rPr>
        <w:t>Согласовано Главой подразделения ИВДИВО Ростов-на-Дону, Ерёменко Ю.Е.</w:t>
      </w:r>
    </w:p>
    <w:p w14:paraId="5CED6927" w14:textId="77777777" w:rsidR="008D2BC8" w:rsidRPr="00D84302" w:rsidRDefault="00E62BB4">
      <w:pPr>
        <w:jc w:val="both"/>
        <w:rPr>
          <w:rFonts w:asciiTheme="majorHAnsi" w:hAnsiTheme="majorHAnsi" w:cstheme="majorHAnsi"/>
          <w:sz w:val="24"/>
          <w:szCs w:val="24"/>
        </w:rPr>
      </w:pPr>
      <w:r w:rsidRPr="00D84302">
        <w:rPr>
          <w:rFonts w:asciiTheme="majorHAnsi" w:hAnsiTheme="majorHAnsi" w:cstheme="majorHAnsi"/>
          <w:color w:val="000000"/>
          <w:sz w:val="24"/>
          <w:szCs w:val="24"/>
        </w:rPr>
        <w:t>Присутствовали:</w:t>
      </w:r>
      <w:r w:rsidR="00672086" w:rsidRPr="00D84302">
        <w:rPr>
          <w:rFonts w:asciiTheme="majorHAnsi" w:hAnsiTheme="majorHAnsi" w:cstheme="majorHAnsi"/>
          <w:color w:val="000000"/>
          <w:sz w:val="24"/>
          <w:szCs w:val="24"/>
        </w:rPr>
        <w:t xml:space="preserve"> 18 Аватаров.</w:t>
      </w:r>
    </w:p>
    <w:p w14:paraId="5CED6928" w14:textId="77777777" w:rsidR="008D2BC8" w:rsidRPr="00D84302" w:rsidRDefault="00C44646">
      <w:pPr>
        <w:pStyle w:val="a6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84302">
        <w:rPr>
          <w:rFonts w:asciiTheme="majorHAnsi" w:hAnsiTheme="majorHAnsi" w:cstheme="majorHAnsi"/>
          <w:color w:val="000000"/>
          <w:sz w:val="24"/>
          <w:szCs w:val="24"/>
        </w:rPr>
        <w:t>Ерёменко Ю.Е.</w:t>
      </w:r>
    </w:p>
    <w:p w14:paraId="5CED6929" w14:textId="77777777" w:rsidR="008D2BC8" w:rsidRPr="00D84302" w:rsidRDefault="00EA33DE" w:rsidP="00EA33DE">
      <w:pPr>
        <w:pStyle w:val="a6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84302">
        <w:rPr>
          <w:rFonts w:asciiTheme="majorHAnsi" w:hAnsiTheme="majorHAnsi" w:cstheme="majorHAnsi"/>
          <w:color w:val="000000"/>
          <w:sz w:val="24"/>
          <w:szCs w:val="24"/>
        </w:rPr>
        <w:t>Палазиенко Т.Н.</w:t>
      </w:r>
    </w:p>
    <w:p w14:paraId="5CED692A" w14:textId="77777777" w:rsidR="00F457F1" w:rsidRPr="00D84302" w:rsidRDefault="00F457F1" w:rsidP="00EA33DE">
      <w:pPr>
        <w:pStyle w:val="a6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84302">
        <w:rPr>
          <w:rFonts w:asciiTheme="majorHAnsi" w:hAnsiTheme="majorHAnsi" w:cstheme="majorHAnsi"/>
          <w:color w:val="000000"/>
          <w:sz w:val="24"/>
          <w:szCs w:val="24"/>
        </w:rPr>
        <w:t>Колпакова В.Д.</w:t>
      </w:r>
    </w:p>
    <w:p w14:paraId="5CED692B" w14:textId="77777777" w:rsidR="00F457F1" w:rsidRPr="00D84302" w:rsidRDefault="00F457F1" w:rsidP="00EA33DE">
      <w:pPr>
        <w:pStyle w:val="a6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84302">
        <w:rPr>
          <w:rFonts w:asciiTheme="majorHAnsi" w:hAnsiTheme="majorHAnsi" w:cstheme="majorHAnsi"/>
          <w:color w:val="000000"/>
          <w:sz w:val="24"/>
          <w:szCs w:val="24"/>
        </w:rPr>
        <w:t>Никищенко Е.В.</w:t>
      </w:r>
    </w:p>
    <w:p w14:paraId="5CED692C" w14:textId="77777777" w:rsidR="00F457F1" w:rsidRPr="00D84302" w:rsidRDefault="00BC260C" w:rsidP="00EA33DE">
      <w:pPr>
        <w:pStyle w:val="a6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84302">
        <w:rPr>
          <w:rFonts w:asciiTheme="majorHAnsi" w:hAnsiTheme="majorHAnsi" w:cstheme="majorHAnsi"/>
          <w:color w:val="000000"/>
          <w:sz w:val="24"/>
          <w:szCs w:val="24"/>
        </w:rPr>
        <w:t>Антал К.П.</w:t>
      </w:r>
    </w:p>
    <w:p w14:paraId="5CED692D" w14:textId="77777777" w:rsidR="00BC260C" w:rsidRPr="00D84302" w:rsidRDefault="00BC260C" w:rsidP="00EA33DE">
      <w:pPr>
        <w:pStyle w:val="a6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84302">
        <w:rPr>
          <w:rFonts w:asciiTheme="majorHAnsi" w:hAnsiTheme="majorHAnsi" w:cstheme="majorHAnsi"/>
          <w:color w:val="000000"/>
          <w:sz w:val="24"/>
          <w:szCs w:val="24"/>
        </w:rPr>
        <w:t>Ерошев</w:t>
      </w:r>
      <w:r w:rsidR="00C10C0C" w:rsidRPr="00D84302">
        <w:rPr>
          <w:rFonts w:asciiTheme="majorHAnsi" w:hAnsiTheme="majorHAnsi" w:cstheme="majorHAnsi"/>
          <w:color w:val="000000"/>
          <w:sz w:val="24"/>
          <w:szCs w:val="24"/>
        </w:rPr>
        <w:t>Ю.Б.</w:t>
      </w:r>
    </w:p>
    <w:p w14:paraId="5CED692E" w14:textId="77777777" w:rsidR="00D65DA3" w:rsidRPr="00D84302" w:rsidRDefault="00D65DA3" w:rsidP="00EA33DE">
      <w:pPr>
        <w:pStyle w:val="a6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84302">
        <w:rPr>
          <w:rFonts w:asciiTheme="majorHAnsi" w:hAnsiTheme="majorHAnsi" w:cstheme="majorHAnsi"/>
          <w:color w:val="000000"/>
          <w:sz w:val="24"/>
          <w:szCs w:val="24"/>
        </w:rPr>
        <w:t>Антал А.А.</w:t>
      </w:r>
    </w:p>
    <w:p w14:paraId="5CED692F" w14:textId="77777777" w:rsidR="00D65DA3" w:rsidRPr="00D84302" w:rsidRDefault="00297B0B" w:rsidP="00EA33DE">
      <w:pPr>
        <w:pStyle w:val="a6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84302">
        <w:rPr>
          <w:rFonts w:asciiTheme="majorHAnsi" w:hAnsiTheme="majorHAnsi" w:cstheme="majorHAnsi"/>
          <w:color w:val="000000"/>
          <w:sz w:val="24"/>
          <w:szCs w:val="24"/>
        </w:rPr>
        <w:t>Марков С.П.</w:t>
      </w:r>
    </w:p>
    <w:p w14:paraId="5CED6930" w14:textId="77777777" w:rsidR="00297B0B" w:rsidRPr="00D84302" w:rsidRDefault="00297B0B" w:rsidP="00EA33DE">
      <w:pPr>
        <w:pStyle w:val="a6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84302">
        <w:rPr>
          <w:rFonts w:asciiTheme="majorHAnsi" w:hAnsiTheme="majorHAnsi" w:cstheme="majorHAnsi"/>
          <w:color w:val="000000"/>
          <w:sz w:val="24"/>
          <w:szCs w:val="24"/>
        </w:rPr>
        <w:t>ЕрошеваН.М.</w:t>
      </w:r>
    </w:p>
    <w:p w14:paraId="5CED6931" w14:textId="77777777" w:rsidR="00A0483F" w:rsidRPr="00D84302" w:rsidRDefault="00A0483F" w:rsidP="00EA33DE">
      <w:pPr>
        <w:pStyle w:val="a6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84302">
        <w:rPr>
          <w:rFonts w:asciiTheme="majorHAnsi" w:hAnsiTheme="majorHAnsi" w:cstheme="majorHAnsi"/>
          <w:color w:val="000000"/>
          <w:sz w:val="24"/>
          <w:szCs w:val="24"/>
        </w:rPr>
        <w:t>Медведева И.С.</w:t>
      </w:r>
    </w:p>
    <w:p w14:paraId="5CED6932" w14:textId="77777777" w:rsidR="00A0483F" w:rsidRPr="00D84302" w:rsidRDefault="00A0483F" w:rsidP="00EA33DE">
      <w:pPr>
        <w:pStyle w:val="a6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84302">
        <w:rPr>
          <w:rFonts w:asciiTheme="majorHAnsi" w:hAnsiTheme="majorHAnsi" w:cstheme="majorHAnsi"/>
          <w:color w:val="000000"/>
          <w:sz w:val="24"/>
          <w:szCs w:val="24"/>
        </w:rPr>
        <w:t>Королёв М.В.</w:t>
      </w:r>
    </w:p>
    <w:p w14:paraId="5CED6933" w14:textId="77777777" w:rsidR="00A0483F" w:rsidRPr="00D84302" w:rsidRDefault="009F6E2C" w:rsidP="00EA33DE">
      <w:pPr>
        <w:pStyle w:val="a6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84302">
        <w:rPr>
          <w:rFonts w:asciiTheme="majorHAnsi" w:hAnsiTheme="majorHAnsi" w:cstheme="majorHAnsi"/>
          <w:color w:val="000000"/>
          <w:sz w:val="24"/>
          <w:szCs w:val="24"/>
        </w:rPr>
        <w:t>Бегичева И.А.</w:t>
      </w:r>
    </w:p>
    <w:p w14:paraId="5CED6934" w14:textId="77777777" w:rsidR="009F6E2C" w:rsidRPr="00D84302" w:rsidRDefault="009F6E2C" w:rsidP="00EA33DE">
      <w:pPr>
        <w:pStyle w:val="a6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84302">
        <w:rPr>
          <w:rFonts w:asciiTheme="majorHAnsi" w:hAnsiTheme="majorHAnsi" w:cstheme="majorHAnsi"/>
          <w:color w:val="000000"/>
          <w:sz w:val="24"/>
          <w:szCs w:val="24"/>
        </w:rPr>
        <w:t xml:space="preserve">Катаева Оксана-Есения </w:t>
      </w:r>
      <w:r w:rsidR="007F29A6" w:rsidRPr="00D84302">
        <w:rPr>
          <w:rFonts w:asciiTheme="majorHAnsi" w:hAnsiTheme="majorHAnsi" w:cstheme="majorHAnsi"/>
          <w:color w:val="000000"/>
          <w:sz w:val="24"/>
          <w:szCs w:val="24"/>
        </w:rPr>
        <w:t>Е.</w:t>
      </w:r>
    </w:p>
    <w:p w14:paraId="5CED6935" w14:textId="77777777" w:rsidR="007F29A6" w:rsidRPr="00D84302" w:rsidRDefault="007F29A6" w:rsidP="00EA33DE">
      <w:pPr>
        <w:pStyle w:val="a6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84302">
        <w:rPr>
          <w:rFonts w:asciiTheme="majorHAnsi" w:hAnsiTheme="majorHAnsi" w:cstheme="majorHAnsi"/>
          <w:color w:val="000000"/>
          <w:sz w:val="24"/>
          <w:szCs w:val="24"/>
        </w:rPr>
        <w:t>Стояненко О.М.</w:t>
      </w:r>
    </w:p>
    <w:p w14:paraId="5CED6936" w14:textId="77777777" w:rsidR="007F29A6" w:rsidRPr="00D84302" w:rsidRDefault="007D77B1" w:rsidP="00EA33DE">
      <w:pPr>
        <w:pStyle w:val="a6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84302">
        <w:rPr>
          <w:rFonts w:asciiTheme="majorHAnsi" w:hAnsiTheme="majorHAnsi" w:cstheme="majorHAnsi"/>
          <w:color w:val="000000"/>
          <w:sz w:val="24"/>
          <w:szCs w:val="24"/>
        </w:rPr>
        <w:t>Дзюбан В.И.</w:t>
      </w:r>
    </w:p>
    <w:p w14:paraId="5CED6937" w14:textId="77777777" w:rsidR="007B40A4" w:rsidRPr="00D84302" w:rsidRDefault="007B40A4" w:rsidP="00EA33DE">
      <w:pPr>
        <w:pStyle w:val="a6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84302">
        <w:rPr>
          <w:rFonts w:asciiTheme="majorHAnsi" w:hAnsiTheme="majorHAnsi" w:cstheme="majorHAnsi"/>
          <w:color w:val="000000"/>
          <w:sz w:val="24"/>
          <w:szCs w:val="24"/>
        </w:rPr>
        <w:t>Антал А.Ю.</w:t>
      </w:r>
    </w:p>
    <w:p w14:paraId="5CED6938" w14:textId="77777777" w:rsidR="007B40A4" w:rsidRPr="00D84302" w:rsidRDefault="00B51E3C" w:rsidP="00EA33DE">
      <w:pPr>
        <w:pStyle w:val="a6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84302">
        <w:rPr>
          <w:rFonts w:asciiTheme="majorHAnsi" w:hAnsiTheme="majorHAnsi" w:cstheme="majorHAnsi"/>
          <w:color w:val="000000"/>
          <w:sz w:val="24"/>
          <w:szCs w:val="24"/>
        </w:rPr>
        <w:t>Бронникова Н.И.</w:t>
      </w:r>
    </w:p>
    <w:p w14:paraId="5CED6939" w14:textId="77777777" w:rsidR="00C10C0C" w:rsidRPr="00450791" w:rsidRDefault="00B51E3C" w:rsidP="00450791">
      <w:pPr>
        <w:pStyle w:val="a6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84302">
        <w:rPr>
          <w:rFonts w:asciiTheme="majorHAnsi" w:hAnsiTheme="majorHAnsi" w:cstheme="majorHAnsi"/>
          <w:color w:val="000000"/>
          <w:sz w:val="24"/>
          <w:szCs w:val="24"/>
        </w:rPr>
        <w:t xml:space="preserve">Крючкова </w:t>
      </w:r>
      <w:proofErr w:type="gramStart"/>
      <w:r w:rsidRPr="00D84302">
        <w:rPr>
          <w:rFonts w:asciiTheme="majorHAnsi" w:hAnsiTheme="majorHAnsi" w:cstheme="majorHAnsi"/>
          <w:color w:val="000000"/>
          <w:sz w:val="24"/>
          <w:szCs w:val="24"/>
        </w:rPr>
        <w:t>Е.А</w:t>
      </w:r>
      <w:proofErr w:type="gramEnd"/>
    </w:p>
    <w:p w14:paraId="5CED693A" w14:textId="77777777" w:rsidR="008D2BC8" w:rsidRPr="00D84302" w:rsidRDefault="00E62BB4" w:rsidP="00450791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84302">
        <w:rPr>
          <w:rFonts w:asciiTheme="majorHAnsi" w:hAnsiTheme="majorHAnsi" w:cstheme="majorHAnsi"/>
          <w:b/>
          <w:color w:val="000000"/>
          <w:sz w:val="24"/>
          <w:szCs w:val="24"/>
        </w:rPr>
        <w:t>Состоялись</w:t>
      </w:r>
    </w:p>
    <w:p w14:paraId="5CED693B" w14:textId="77777777" w:rsidR="008D2BC8" w:rsidRPr="00D84302" w:rsidRDefault="00E43B81" w:rsidP="00450791">
      <w:pPr>
        <w:pStyle w:val="a6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84302">
        <w:rPr>
          <w:rFonts w:asciiTheme="majorHAnsi" w:hAnsiTheme="majorHAnsi" w:cstheme="majorHAnsi"/>
          <w:color w:val="000000"/>
          <w:sz w:val="24"/>
          <w:szCs w:val="24"/>
        </w:rPr>
        <w:t>Стяжание зданий Октавн</w:t>
      </w:r>
      <w:r w:rsidR="008A4BB9" w:rsidRPr="00D84302">
        <w:rPr>
          <w:rFonts w:asciiTheme="majorHAnsi" w:hAnsiTheme="majorHAnsi" w:cstheme="majorHAnsi"/>
          <w:color w:val="000000"/>
          <w:sz w:val="24"/>
          <w:szCs w:val="24"/>
        </w:rPr>
        <w:t>о</w:t>
      </w:r>
      <w:r w:rsidR="00D21595" w:rsidRPr="00D84302">
        <w:rPr>
          <w:rFonts w:asciiTheme="majorHAnsi" w:hAnsiTheme="majorHAnsi" w:cstheme="majorHAnsi"/>
          <w:color w:val="000000"/>
          <w:sz w:val="24"/>
          <w:szCs w:val="24"/>
        </w:rPr>
        <w:t xml:space="preserve"> -Арх</w:t>
      </w:r>
      <w:r w:rsidR="00431C4C" w:rsidRPr="00D84302">
        <w:rPr>
          <w:rFonts w:asciiTheme="majorHAnsi" w:hAnsiTheme="majorHAnsi" w:cstheme="majorHAnsi"/>
          <w:color w:val="000000"/>
          <w:sz w:val="24"/>
          <w:szCs w:val="24"/>
        </w:rPr>
        <w:t>е</w:t>
      </w:r>
      <w:r w:rsidR="00C334A9" w:rsidRPr="00D84302">
        <w:rPr>
          <w:rFonts w:asciiTheme="majorHAnsi" w:hAnsiTheme="majorHAnsi" w:cstheme="majorHAnsi"/>
          <w:color w:val="000000"/>
          <w:sz w:val="24"/>
          <w:szCs w:val="24"/>
        </w:rPr>
        <w:t xml:space="preserve">типически </w:t>
      </w:r>
      <w:r w:rsidR="004014C2" w:rsidRPr="00D84302">
        <w:rPr>
          <w:rFonts w:asciiTheme="majorHAnsi" w:hAnsiTheme="majorHAnsi" w:cstheme="majorHAnsi"/>
          <w:color w:val="000000"/>
          <w:sz w:val="24"/>
          <w:szCs w:val="24"/>
        </w:rPr>
        <w:t>в 54,55 Арх.Мг,</w:t>
      </w:r>
      <w:r w:rsidR="00664998" w:rsidRPr="00D84302">
        <w:rPr>
          <w:rFonts w:asciiTheme="majorHAnsi" w:hAnsiTheme="majorHAnsi" w:cstheme="majorHAnsi"/>
          <w:color w:val="000000"/>
          <w:sz w:val="24"/>
          <w:szCs w:val="24"/>
        </w:rPr>
        <w:t xml:space="preserve"> 24,25 Окт.</w:t>
      </w:r>
      <w:r w:rsidR="00D65452" w:rsidRPr="00D84302">
        <w:rPr>
          <w:rFonts w:asciiTheme="majorHAnsi" w:hAnsiTheme="majorHAnsi" w:cstheme="majorHAnsi"/>
          <w:color w:val="000000"/>
          <w:sz w:val="24"/>
          <w:szCs w:val="24"/>
        </w:rPr>
        <w:t xml:space="preserve"> Всего </w:t>
      </w:r>
      <w:r w:rsidR="0086705F" w:rsidRPr="00D84302">
        <w:rPr>
          <w:rFonts w:asciiTheme="majorHAnsi" w:hAnsiTheme="majorHAnsi" w:cstheme="majorHAnsi"/>
          <w:color w:val="000000"/>
          <w:sz w:val="24"/>
          <w:szCs w:val="24"/>
        </w:rPr>
        <w:t>82.</w:t>
      </w:r>
    </w:p>
    <w:p w14:paraId="5CED693C" w14:textId="77777777" w:rsidR="0017072C" w:rsidRPr="00D84302" w:rsidRDefault="00601A76" w:rsidP="00450791">
      <w:pPr>
        <w:pStyle w:val="a6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84302">
        <w:rPr>
          <w:rFonts w:asciiTheme="majorHAnsi" w:hAnsiTheme="majorHAnsi" w:cstheme="majorHAnsi"/>
          <w:color w:val="000000"/>
          <w:sz w:val="24"/>
          <w:szCs w:val="24"/>
        </w:rPr>
        <w:t>Докладчики:</w:t>
      </w:r>
    </w:p>
    <w:p w14:paraId="5CED693D" w14:textId="77777777" w:rsidR="00B22D80" w:rsidRPr="00D84302" w:rsidRDefault="002356AF" w:rsidP="00450791">
      <w:pPr>
        <w:pStyle w:val="a6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84302">
        <w:rPr>
          <w:rFonts w:asciiTheme="majorHAnsi" w:hAnsiTheme="majorHAnsi" w:cstheme="majorHAnsi"/>
          <w:color w:val="000000"/>
          <w:sz w:val="24"/>
          <w:szCs w:val="24"/>
        </w:rPr>
        <w:t>Аватаресса</w:t>
      </w:r>
      <w:r w:rsidR="00450791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84302">
        <w:rPr>
          <w:rFonts w:asciiTheme="majorHAnsi" w:hAnsiTheme="majorHAnsi" w:cstheme="majorHAnsi"/>
          <w:color w:val="000000"/>
          <w:sz w:val="24"/>
          <w:szCs w:val="24"/>
        </w:rPr>
        <w:t>ИВО</w:t>
      </w:r>
      <w:r w:rsidR="00134133" w:rsidRPr="00D84302">
        <w:rPr>
          <w:rFonts w:asciiTheme="majorHAnsi" w:hAnsiTheme="majorHAnsi" w:cstheme="majorHAnsi"/>
          <w:color w:val="000000"/>
          <w:sz w:val="24"/>
          <w:szCs w:val="24"/>
        </w:rPr>
        <w:t xml:space="preserve"> Высшего Аттестационного Совета ИВАС Юсефа</w:t>
      </w:r>
      <w:r w:rsidR="00037313" w:rsidRPr="00D84302">
        <w:rPr>
          <w:rFonts w:asciiTheme="majorHAnsi" w:hAnsiTheme="majorHAnsi" w:cstheme="majorHAnsi"/>
          <w:color w:val="000000"/>
          <w:sz w:val="24"/>
          <w:szCs w:val="24"/>
        </w:rPr>
        <w:t xml:space="preserve"> ИВАС Кут Хуми, Глава </w:t>
      </w:r>
      <w:r w:rsidR="00BA65AE" w:rsidRPr="00D84302">
        <w:rPr>
          <w:rFonts w:asciiTheme="majorHAnsi" w:hAnsiTheme="majorHAnsi" w:cstheme="majorHAnsi"/>
          <w:color w:val="000000"/>
          <w:sz w:val="24"/>
          <w:szCs w:val="24"/>
        </w:rPr>
        <w:t>центра Космической молодёж</w:t>
      </w:r>
      <w:r w:rsidR="00143FDB" w:rsidRPr="00D84302">
        <w:rPr>
          <w:rFonts w:asciiTheme="majorHAnsi" w:hAnsiTheme="majorHAnsi" w:cstheme="majorHAnsi"/>
          <w:color w:val="000000"/>
          <w:sz w:val="24"/>
          <w:szCs w:val="24"/>
        </w:rPr>
        <w:t>и</w:t>
      </w:r>
      <w:r w:rsidR="00BA65AE" w:rsidRPr="00D84302">
        <w:rPr>
          <w:rFonts w:asciiTheme="majorHAnsi" w:hAnsiTheme="majorHAnsi" w:cstheme="majorHAnsi"/>
          <w:color w:val="000000"/>
          <w:sz w:val="24"/>
          <w:szCs w:val="24"/>
        </w:rPr>
        <w:t xml:space="preserve"> подразделения ИВДИВО</w:t>
      </w:r>
      <w:r w:rsidR="001F0F8F" w:rsidRPr="00D84302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="0002192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1F0F8F" w:rsidRPr="00D84302">
        <w:rPr>
          <w:rFonts w:asciiTheme="majorHAnsi" w:hAnsiTheme="majorHAnsi" w:cstheme="majorHAnsi"/>
          <w:color w:val="000000"/>
          <w:sz w:val="24"/>
          <w:szCs w:val="24"/>
        </w:rPr>
        <w:t>Антал Анна</w:t>
      </w:r>
      <w:r w:rsidR="0002192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CF0E69" w:rsidRPr="00D84302">
        <w:rPr>
          <w:rFonts w:asciiTheme="majorHAnsi" w:hAnsiTheme="majorHAnsi" w:cstheme="majorHAnsi"/>
          <w:color w:val="000000"/>
          <w:sz w:val="24"/>
          <w:szCs w:val="24"/>
        </w:rPr>
        <w:t>Александровна</w:t>
      </w:r>
      <w:r w:rsidR="00263075" w:rsidRPr="00D84302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</w:p>
    <w:p w14:paraId="5CED693E" w14:textId="77777777" w:rsidR="00601A76" w:rsidRPr="00D84302" w:rsidRDefault="00263075" w:rsidP="00450791">
      <w:pPr>
        <w:spacing w:after="0"/>
        <w:ind w:left="72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84302">
        <w:rPr>
          <w:rFonts w:asciiTheme="majorHAnsi" w:hAnsiTheme="majorHAnsi" w:cstheme="majorHAnsi"/>
          <w:color w:val="000000"/>
          <w:sz w:val="24"/>
          <w:szCs w:val="24"/>
        </w:rPr>
        <w:t>Тема</w:t>
      </w:r>
      <w:r w:rsidR="00B22D80" w:rsidRPr="00D84302">
        <w:rPr>
          <w:rFonts w:asciiTheme="majorHAnsi" w:hAnsiTheme="majorHAnsi" w:cstheme="majorHAnsi"/>
          <w:color w:val="000000"/>
          <w:sz w:val="24"/>
          <w:szCs w:val="24"/>
        </w:rPr>
        <w:t xml:space="preserve"> доклада</w:t>
      </w:r>
      <w:proofErr w:type="gramStart"/>
      <w:r w:rsidR="00B22D80" w:rsidRPr="00D84302">
        <w:rPr>
          <w:rFonts w:asciiTheme="majorHAnsi" w:hAnsiTheme="majorHAnsi" w:cstheme="majorHAnsi"/>
          <w:color w:val="000000"/>
          <w:sz w:val="24"/>
          <w:szCs w:val="24"/>
        </w:rPr>
        <w:t>:</w:t>
      </w:r>
      <w:r w:rsidR="00450791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694412" w:rsidRPr="00D84302">
        <w:rPr>
          <w:rFonts w:asciiTheme="majorHAnsi" w:hAnsiTheme="majorHAnsi" w:cstheme="majorHAnsi"/>
          <w:color w:val="000000"/>
          <w:sz w:val="24"/>
          <w:szCs w:val="24"/>
        </w:rPr>
        <w:t>О</w:t>
      </w:r>
      <w:proofErr w:type="gramEnd"/>
      <w:r w:rsidR="00694412" w:rsidRPr="00D84302">
        <w:rPr>
          <w:rFonts w:asciiTheme="majorHAnsi" w:hAnsiTheme="majorHAnsi" w:cstheme="majorHAnsi"/>
          <w:color w:val="000000"/>
          <w:sz w:val="24"/>
          <w:szCs w:val="24"/>
        </w:rPr>
        <w:t xml:space="preserve"> свободе Воли, Ипостасности,</w:t>
      </w:r>
      <w:r w:rsidR="00CF3223" w:rsidRPr="00D84302">
        <w:rPr>
          <w:rFonts w:asciiTheme="majorHAnsi" w:hAnsiTheme="majorHAnsi" w:cstheme="majorHAnsi"/>
          <w:color w:val="000000"/>
          <w:sz w:val="24"/>
          <w:szCs w:val="24"/>
        </w:rPr>
        <w:t xml:space="preserve"> Монаде и Сердце.</w:t>
      </w:r>
    </w:p>
    <w:p w14:paraId="5CED693F" w14:textId="77777777" w:rsidR="00CF3223" w:rsidRPr="00D84302" w:rsidRDefault="00CF3223" w:rsidP="00450791">
      <w:pPr>
        <w:spacing w:after="0"/>
        <w:ind w:left="72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84302">
        <w:rPr>
          <w:rFonts w:asciiTheme="majorHAnsi" w:hAnsiTheme="majorHAnsi" w:cstheme="majorHAnsi"/>
          <w:color w:val="000000"/>
          <w:sz w:val="24"/>
          <w:szCs w:val="24"/>
        </w:rPr>
        <w:t>Кратко по сути:</w:t>
      </w:r>
      <w:r w:rsidR="00FF56F9" w:rsidRPr="00D84302">
        <w:rPr>
          <w:rFonts w:asciiTheme="majorHAnsi" w:hAnsiTheme="majorHAnsi" w:cstheme="majorHAnsi"/>
          <w:color w:val="000000"/>
          <w:sz w:val="24"/>
          <w:szCs w:val="24"/>
        </w:rPr>
        <w:t xml:space="preserve"> Свобода</w:t>
      </w:r>
      <w:r w:rsidR="00D27734" w:rsidRPr="00D84302">
        <w:rPr>
          <w:rFonts w:asciiTheme="majorHAnsi" w:hAnsiTheme="majorHAnsi" w:cstheme="majorHAnsi"/>
          <w:color w:val="000000"/>
          <w:sz w:val="24"/>
          <w:szCs w:val="24"/>
        </w:rPr>
        <w:t xml:space="preserve">– </w:t>
      </w:r>
      <w:r w:rsidR="00FF56F9" w:rsidRPr="00D84302">
        <w:rPr>
          <w:rFonts w:asciiTheme="majorHAnsi" w:hAnsiTheme="majorHAnsi" w:cstheme="majorHAnsi"/>
          <w:color w:val="000000"/>
          <w:sz w:val="24"/>
          <w:szCs w:val="24"/>
        </w:rPr>
        <w:t>это</w:t>
      </w:r>
      <w:r w:rsidR="003E725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FF56F9" w:rsidRPr="00D84302">
        <w:rPr>
          <w:rFonts w:asciiTheme="majorHAnsi" w:hAnsiTheme="majorHAnsi" w:cstheme="majorHAnsi"/>
          <w:color w:val="000000"/>
          <w:sz w:val="24"/>
          <w:szCs w:val="24"/>
        </w:rPr>
        <w:t xml:space="preserve">уникальное право каждого из нас. Обладая </w:t>
      </w:r>
      <w:proofErr w:type="gramStart"/>
      <w:r w:rsidR="00FF56F9" w:rsidRPr="00D84302">
        <w:rPr>
          <w:rFonts w:asciiTheme="majorHAnsi" w:hAnsiTheme="majorHAnsi" w:cstheme="majorHAnsi"/>
          <w:color w:val="000000"/>
          <w:sz w:val="24"/>
          <w:szCs w:val="24"/>
        </w:rPr>
        <w:t>свободой</w:t>
      </w:r>
      <w:proofErr w:type="gramEnd"/>
      <w:r w:rsidR="0002192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FF56F9" w:rsidRPr="00D84302">
        <w:rPr>
          <w:rFonts w:asciiTheme="majorHAnsi" w:hAnsiTheme="majorHAnsi" w:cstheme="majorHAnsi"/>
          <w:color w:val="000000"/>
          <w:sz w:val="24"/>
          <w:szCs w:val="24"/>
        </w:rPr>
        <w:t>мы можем выбират</w:t>
      </w:r>
      <w:r w:rsidR="00C4501F" w:rsidRPr="00D84302">
        <w:rPr>
          <w:rFonts w:asciiTheme="majorHAnsi" w:hAnsiTheme="majorHAnsi" w:cstheme="majorHAnsi"/>
          <w:color w:val="000000"/>
          <w:sz w:val="24"/>
          <w:szCs w:val="24"/>
        </w:rPr>
        <w:t>ь</w:t>
      </w:r>
      <w:r w:rsidR="00FF56F9" w:rsidRPr="00D84302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="0002192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FF56F9" w:rsidRPr="00D84302">
        <w:rPr>
          <w:rFonts w:asciiTheme="majorHAnsi" w:hAnsiTheme="majorHAnsi" w:cstheme="majorHAnsi"/>
          <w:color w:val="000000"/>
          <w:sz w:val="24"/>
          <w:szCs w:val="24"/>
        </w:rPr>
        <w:t>что</w:t>
      </w:r>
      <w:r w:rsidR="00CD24F9" w:rsidRPr="00D84302">
        <w:rPr>
          <w:rFonts w:asciiTheme="majorHAnsi" w:hAnsiTheme="majorHAnsi" w:cstheme="majorHAnsi"/>
          <w:color w:val="000000"/>
          <w:sz w:val="24"/>
          <w:szCs w:val="24"/>
        </w:rPr>
        <w:t xml:space="preserve"> делать, когда делать и как именно достичь</w:t>
      </w:r>
      <w:r w:rsidR="008728CB" w:rsidRPr="00D84302">
        <w:rPr>
          <w:rFonts w:asciiTheme="majorHAnsi" w:hAnsiTheme="majorHAnsi" w:cstheme="majorHAnsi"/>
          <w:color w:val="000000"/>
          <w:sz w:val="24"/>
          <w:szCs w:val="24"/>
        </w:rPr>
        <w:t xml:space="preserve"> своих целей.</w:t>
      </w:r>
      <w:r w:rsidR="00FE415E" w:rsidRPr="00D84302">
        <w:rPr>
          <w:rFonts w:asciiTheme="majorHAnsi" w:hAnsiTheme="majorHAnsi" w:cstheme="majorHAnsi"/>
          <w:color w:val="000000"/>
          <w:sz w:val="24"/>
          <w:szCs w:val="24"/>
        </w:rPr>
        <w:t xml:space="preserve"> В Монаде есть запись лё</w:t>
      </w:r>
      <w:r w:rsidR="004A6377" w:rsidRPr="00D84302">
        <w:rPr>
          <w:rFonts w:asciiTheme="majorHAnsi" w:hAnsiTheme="majorHAnsi" w:cstheme="majorHAnsi"/>
          <w:color w:val="000000"/>
          <w:sz w:val="24"/>
          <w:szCs w:val="24"/>
        </w:rPr>
        <w:t>гкости Служения. Монада любит Скорость Жизни.</w:t>
      </w:r>
      <w:r w:rsidR="00243C2E" w:rsidRPr="00D84302">
        <w:rPr>
          <w:rFonts w:asciiTheme="majorHAnsi" w:hAnsiTheme="majorHAnsi" w:cstheme="majorHAnsi"/>
          <w:color w:val="000000"/>
          <w:sz w:val="24"/>
          <w:szCs w:val="24"/>
        </w:rPr>
        <w:t xml:space="preserve"> Монада-этопричинность роста.</w:t>
      </w:r>
    </w:p>
    <w:p w14:paraId="5CED6940" w14:textId="77777777" w:rsidR="008728CB" w:rsidRPr="00D84302" w:rsidRDefault="008728CB" w:rsidP="00450791">
      <w:pPr>
        <w:spacing w:after="0"/>
        <w:ind w:left="72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84302">
        <w:rPr>
          <w:rFonts w:asciiTheme="majorHAnsi" w:hAnsiTheme="majorHAnsi" w:cstheme="majorHAnsi"/>
          <w:color w:val="000000"/>
          <w:sz w:val="24"/>
          <w:szCs w:val="24"/>
        </w:rPr>
        <w:t>Рекомендаци</w:t>
      </w:r>
      <w:r w:rsidR="00CF576D" w:rsidRPr="00D84302">
        <w:rPr>
          <w:rFonts w:asciiTheme="majorHAnsi" w:hAnsiTheme="majorHAnsi" w:cstheme="majorHAnsi"/>
          <w:color w:val="000000"/>
          <w:sz w:val="24"/>
          <w:szCs w:val="24"/>
        </w:rPr>
        <w:t xml:space="preserve">я ИВАС Кут Хуми: Свобода Воли </w:t>
      </w:r>
      <w:r w:rsidR="00D73248" w:rsidRPr="00D84302">
        <w:rPr>
          <w:rFonts w:asciiTheme="majorHAnsi" w:hAnsiTheme="majorHAnsi" w:cstheme="majorHAnsi"/>
          <w:color w:val="000000"/>
          <w:sz w:val="24"/>
          <w:szCs w:val="24"/>
        </w:rPr>
        <w:t>В</w:t>
      </w:r>
      <w:r w:rsidR="00CF576D" w:rsidRPr="00D84302">
        <w:rPr>
          <w:rFonts w:asciiTheme="majorHAnsi" w:hAnsiTheme="majorHAnsi" w:cstheme="majorHAnsi"/>
          <w:color w:val="000000"/>
          <w:sz w:val="24"/>
          <w:szCs w:val="24"/>
        </w:rPr>
        <w:t>оссоеденённо</w:t>
      </w:r>
      <w:r w:rsidR="00664C7F" w:rsidRPr="00D84302">
        <w:rPr>
          <w:rFonts w:asciiTheme="majorHAnsi" w:hAnsiTheme="majorHAnsi" w:cstheme="majorHAnsi"/>
          <w:color w:val="000000"/>
          <w:sz w:val="24"/>
          <w:szCs w:val="24"/>
        </w:rPr>
        <w:t>с</w:t>
      </w:r>
      <w:r w:rsidR="00450791">
        <w:rPr>
          <w:rFonts w:asciiTheme="majorHAnsi" w:hAnsiTheme="majorHAnsi" w:cstheme="majorHAnsi"/>
          <w:color w:val="000000"/>
          <w:sz w:val="24"/>
          <w:szCs w:val="24"/>
        </w:rPr>
        <w:t>ти</w:t>
      </w:r>
      <w:r w:rsidR="00664C7F" w:rsidRPr="00D84302">
        <w:rPr>
          <w:rFonts w:asciiTheme="majorHAnsi" w:hAnsiTheme="majorHAnsi" w:cstheme="majorHAnsi"/>
          <w:color w:val="000000"/>
          <w:sz w:val="24"/>
          <w:szCs w:val="24"/>
        </w:rPr>
        <w:t xml:space="preserve"> ИВО жизнью Посвящённого</w:t>
      </w:r>
      <w:r w:rsidR="001F4644" w:rsidRPr="00D84302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5CED6941" w14:textId="77777777" w:rsidR="001F4644" w:rsidRPr="00D84302" w:rsidRDefault="001F4644" w:rsidP="00450791">
      <w:pPr>
        <w:spacing w:after="0"/>
        <w:ind w:left="72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84302">
        <w:rPr>
          <w:rFonts w:asciiTheme="majorHAnsi" w:hAnsiTheme="majorHAnsi" w:cstheme="majorHAnsi"/>
          <w:color w:val="000000"/>
          <w:sz w:val="24"/>
          <w:szCs w:val="24"/>
        </w:rPr>
        <w:t xml:space="preserve">Рекомендация ИВАС Арсений Ульяна: </w:t>
      </w:r>
      <w:r w:rsidR="00BF21E2" w:rsidRPr="00D84302">
        <w:rPr>
          <w:rFonts w:asciiTheme="majorHAnsi" w:hAnsiTheme="majorHAnsi" w:cstheme="majorHAnsi"/>
          <w:color w:val="000000"/>
          <w:sz w:val="24"/>
          <w:szCs w:val="24"/>
        </w:rPr>
        <w:t>Интуиция Воли АС Арсений Ульян</w:t>
      </w:r>
      <w:r w:rsidR="00385C38" w:rsidRPr="00D84302">
        <w:rPr>
          <w:rFonts w:asciiTheme="majorHAnsi" w:hAnsiTheme="majorHAnsi" w:cstheme="majorHAnsi"/>
          <w:color w:val="000000"/>
          <w:sz w:val="24"/>
          <w:szCs w:val="24"/>
        </w:rPr>
        <w:t xml:space="preserve">а. </w:t>
      </w:r>
    </w:p>
    <w:p w14:paraId="5CED6942" w14:textId="77777777" w:rsidR="00385C38" w:rsidRPr="00D84302" w:rsidRDefault="00385C38" w:rsidP="00450791">
      <w:pPr>
        <w:spacing w:after="0"/>
        <w:ind w:left="72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84302">
        <w:rPr>
          <w:rFonts w:asciiTheme="majorHAnsi" w:hAnsiTheme="majorHAnsi" w:cstheme="majorHAnsi"/>
          <w:color w:val="000000"/>
          <w:sz w:val="24"/>
          <w:szCs w:val="24"/>
        </w:rPr>
        <w:t>Рекомендация ИВАС Юсе</w:t>
      </w:r>
      <w:r w:rsidR="001377A8" w:rsidRPr="00D84302">
        <w:rPr>
          <w:rFonts w:asciiTheme="majorHAnsi" w:hAnsiTheme="majorHAnsi" w:cstheme="majorHAnsi"/>
          <w:color w:val="000000"/>
          <w:sz w:val="24"/>
          <w:szCs w:val="24"/>
        </w:rPr>
        <w:t>ф Она: Вольная жизнь парадигмально.</w:t>
      </w:r>
    </w:p>
    <w:p w14:paraId="5CED6943" w14:textId="77777777" w:rsidR="0009725B" w:rsidRPr="00D84302" w:rsidRDefault="002E0248" w:rsidP="00450791">
      <w:pPr>
        <w:spacing w:after="0"/>
        <w:ind w:left="72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84302">
        <w:rPr>
          <w:rFonts w:asciiTheme="majorHAnsi" w:hAnsiTheme="majorHAnsi" w:cstheme="majorHAnsi"/>
          <w:color w:val="000000"/>
          <w:sz w:val="24"/>
          <w:szCs w:val="24"/>
        </w:rPr>
        <w:t xml:space="preserve">Инициативы для команды: </w:t>
      </w:r>
      <w:r w:rsidR="006003B3" w:rsidRPr="00D84302">
        <w:rPr>
          <w:rFonts w:asciiTheme="majorHAnsi" w:hAnsiTheme="majorHAnsi" w:cstheme="majorHAnsi"/>
          <w:color w:val="000000"/>
          <w:sz w:val="24"/>
          <w:szCs w:val="24"/>
        </w:rPr>
        <w:t>Переход к Парадигме с ИВО.</w:t>
      </w:r>
    </w:p>
    <w:p w14:paraId="5CED6944" w14:textId="77777777" w:rsidR="00004B92" w:rsidRPr="00D84302" w:rsidRDefault="004D72E4" w:rsidP="00450791">
      <w:pPr>
        <w:pStyle w:val="a6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84302">
        <w:rPr>
          <w:rFonts w:asciiTheme="majorHAnsi" w:hAnsiTheme="majorHAnsi" w:cstheme="majorHAnsi"/>
          <w:color w:val="000000"/>
          <w:sz w:val="24"/>
          <w:szCs w:val="24"/>
        </w:rPr>
        <w:t>Аватаресса ИВО Мирово</w:t>
      </w:r>
      <w:r w:rsidR="00C72E39" w:rsidRPr="00D84302">
        <w:rPr>
          <w:rFonts w:asciiTheme="majorHAnsi" w:hAnsiTheme="majorHAnsi" w:cstheme="majorHAnsi"/>
          <w:color w:val="000000"/>
          <w:sz w:val="24"/>
          <w:szCs w:val="24"/>
        </w:rPr>
        <w:t>з</w:t>
      </w:r>
      <w:r w:rsidRPr="00D84302">
        <w:rPr>
          <w:rFonts w:asciiTheme="majorHAnsi" w:hAnsiTheme="majorHAnsi" w:cstheme="majorHAnsi"/>
          <w:color w:val="000000"/>
          <w:sz w:val="24"/>
          <w:szCs w:val="24"/>
        </w:rPr>
        <w:t>з</w:t>
      </w:r>
      <w:r w:rsidR="00060D0F" w:rsidRPr="00D84302">
        <w:rPr>
          <w:rFonts w:asciiTheme="majorHAnsi" w:hAnsiTheme="majorHAnsi" w:cstheme="majorHAnsi"/>
          <w:color w:val="000000"/>
          <w:sz w:val="24"/>
          <w:szCs w:val="24"/>
        </w:rPr>
        <w:t xml:space="preserve">рения Отец-Человек Субъекта ИВАС Серафима </w:t>
      </w:r>
      <w:r w:rsidR="00AA3B7A" w:rsidRPr="00D84302">
        <w:rPr>
          <w:rFonts w:asciiTheme="majorHAnsi" w:hAnsiTheme="majorHAnsi" w:cstheme="majorHAnsi"/>
          <w:color w:val="000000"/>
          <w:sz w:val="24"/>
          <w:szCs w:val="24"/>
        </w:rPr>
        <w:t xml:space="preserve">ИВАС Кут Хуми, Бронникова Надежда </w:t>
      </w:r>
      <w:r w:rsidR="00AC70C9" w:rsidRPr="00D84302">
        <w:rPr>
          <w:rFonts w:asciiTheme="majorHAnsi" w:hAnsiTheme="majorHAnsi" w:cstheme="majorHAnsi"/>
          <w:color w:val="000000"/>
          <w:sz w:val="24"/>
          <w:szCs w:val="24"/>
        </w:rPr>
        <w:t>Ивановна.</w:t>
      </w:r>
    </w:p>
    <w:p w14:paraId="5CED6945" w14:textId="77777777" w:rsidR="00607140" w:rsidRPr="00D84302" w:rsidRDefault="00CA6865" w:rsidP="00450791">
      <w:pPr>
        <w:pStyle w:val="a6"/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84302">
        <w:rPr>
          <w:rFonts w:asciiTheme="majorHAnsi" w:hAnsiTheme="majorHAnsi" w:cstheme="majorHAnsi"/>
          <w:color w:val="000000"/>
          <w:sz w:val="24"/>
          <w:szCs w:val="24"/>
        </w:rPr>
        <w:t>Теза или Станца:</w:t>
      </w:r>
      <w:r w:rsidR="00825463" w:rsidRPr="00D84302">
        <w:rPr>
          <w:rFonts w:asciiTheme="majorHAnsi" w:hAnsiTheme="majorHAnsi" w:cstheme="majorHAnsi"/>
          <w:color w:val="000000"/>
          <w:sz w:val="24"/>
          <w:szCs w:val="24"/>
        </w:rPr>
        <w:t xml:space="preserve"> Истинность </w:t>
      </w:r>
      <w:r w:rsidR="00923CA6" w:rsidRPr="00D84302">
        <w:rPr>
          <w:rFonts w:asciiTheme="majorHAnsi" w:hAnsiTheme="majorHAnsi" w:cstheme="majorHAnsi"/>
          <w:color w:val="000000"/>
          <w:sz w:val="24"/>
          <w:szCs w:val="24"/>
        </w:rPr>
        <w:t>С</w:t>
      </w:r>
      <w:r w:rsidR="00825463" w:rsidRPr="00D84302">
        <w:rPr>
          <w:rFonts w:asciiTheme="majorHAnsi" w:hAnsiTheme="majorHAnsi" w:cstheme="majorHAnsi"/>
          <w:color w:val="000000"/>
          <w:sz w:val="24"/>
          <w:szCs w:val="24"/>
        </w:rPr>
        <w:t>озидания Я Настоящей Синтезом 4-х жизней</w:t>
      </w:r>
      <w:r w:rsidR="00607140" w:rsidRPr="00D84302">
        <w:rPr>
          <w:rFonts w:asciiTheme="majorHAnsi" w:hAnsiTheme="majorHAnsi" w:cstheme="majorHAnsi"/>
          <w:color w:val="000000"/>
          <w:sz w:val="24"/>
          <w:szCs w:val="24"/>
        </w:rPr>
        <w:t xml:space="preserve"> -Человека,</w:t>
      </w:r>
    </w:p>
    <w:p w14:paraId="5CED6946" w14:textId="77777777" w:rsidR="00C72E39" w:rsidRPr="00D84302" w:rsidRDefault="00607140" w:rsidP="00450791">
      <w:pPr>
        <w:pStyle w:val="a6"/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84302">
        <w:rPr>
          <w:rFonts w:asciiTheme="majorHAnsi" w:hAnsiTheme="majorHAnsi" w:cstheme="majorHAnsi"/>
          <w:color w:val="000000"/>
          <w:sz w:val="24"/>
          <w:szCs w:val="24"/>
        </w:rPr>
        <w:t>Должностно- Компетентног</w:t>
      </w:r>
      <w:r w:rsidR="0027788A" w:rsidRPr="00D84302">
        <w:rPr>
          <w:rFonts w:asciiTheme="majorHAnsi" w:hAnsiTheme="majorHAnsi" w:cstheme="majorHAnsi"/>
          <w:color w:val="000000"/>
          <w:sz w:val="24"/>
          <w:szCs w:val="24"/>
        </w:rPr>
        <w:t>о</w:t>
      </w:r>
      <w:r w:rsidRPr="00D84302">
        <w:rPr>
          <w:rFonts w:asciiTheme="majorHAnsi" w:hAnsiTheme="majorHAnsi" w:cstheme="majorHAnsi"/>
          <w:color w:val="000000"/>
          <w:sz w:val="24"/>
          <w:szCs w:val="24"/>
        </w:rPr>
        <w:t>, Должностн</w:t>
      </w:r>
      <w:r w:rsidR="003F380A" w:rsidRPr="00D84302">
        <w:rPr>
          <w:rFonts w:asciiTheme="majorHAnsi" w:hAnsiTheme="majorHAnsi" w:cstheme="majorHAnsi"/>
          <w:color w:val="000000"/>
          <w:sz w:val="24"/>
          <w:szCs w:val="24"/>
        </w:rPr>
        <w:t>о</w:t>
      </w:r>
      <w:r w:rsidR="000C7880" w:rsidRPr="00D84302">
        <w:rPr>
          <w:rFonts w:asciiTheme="majorHAnsi" w:hAnsiTheme="majorHAnsi" w:cstheme="majorHAnsi"/>
          <w:color w:val="000000"/>
          <w:sz w:val="24"/>
          <w:szCs w:val="24"/>
        </w:rPr>
        <w:t>–</w:t>
      </w:r>
      <w:r w:rsidRPr="00D84302">
        <w:rPr>
          <w:rFonts w:asciiTheme="majorHAnsi" w:hAnsiTheme="majorHAnsi" w:cstheme="majorHAnsi"/>
          <w:color w:val="000000"/>
          <w:sz w:val="24"/>
          <w:szCs w:val="24"/>
        </w:rPr>
        <w:t>Полномочног</w:t>
      </w:r>
      <w:r w:rsidR="007D7DAC" w:rsidRPr="00D84302">
        <w:rPr>
          <w:rFonts w:asciiTheme="majorHAnsi" w:hAnsiTheme="majorHAnsi" w:cstheme="majorHAnsi"/>
          <w:color w:val="000000"/>
          <w:sz w:val="24"/>
          <w:szCs w:val="24"/>
        </w:rPr>
        <w:t>о</w:t>
      </w:r>
      <w:r w:rsidR="00CD4FE8" w:rsidRPr="00D84302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="0002192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CD4FE8" w:rsidRPr="00D84302">
        <w:rPr>
          <w:rFonts w:asciiTheme="majorHAnsi" w:hAnsiTheme="majorHAnsi" w:cstheme="majorHAnsi"/>
          <w:color w:val="000000"/>
          <w:sz w:val="24"/>
          <w:szCs w:val="24"/>
        </w:rPr>
        <w:t>Извечного.</w:t>
      </w:r>
    </w:p>
    <w:p w14:paraId="5CED6947" w14:textId="77777777" w:rsidR="00CD4FE8" w:rsidRPr="00D84302" w:rsidRDefault="00CD4FE8" w:rsidP="00450791">
      <w:pPr>
        <w:pStyle w:val="a6"/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84302">
        <w:rPr>
          <w:rFonts w:asciiTheme="majorHAnsi" w:hAnsiTheme="majorHAnsi" w:cstheme="majorHAnsi"/>
          <w:color w:val="000000"/>
          <w:sz w:val="24"/>
          <w:szCs w:val="24"/>
        </w:rPr>
        <w:lastRenderedPageBreak/>
        <w:t xml:space="preserve">Теза: </w:t>
      </w:r>
      <w:r w:rsidR="005613D7" w:rsidRPr="00D84302">
        <w:rPr>
          <w:rFonts w:asciiTheme="majorHAnsi" w:hAnsiTheme="majorHAnsi" w:cstheme="majorHAnsi"/>
          <w:color w:val="000000"/>
          <w:sz w:val="24"/>
          <w:szCs w:val="24"/>
        </w:rPr>
        <w:t xml:space="preserve">Сознание Истинности Разум </w:t>
      </w:r>
      <w:r w:rsidR="00CC7303" w:rsidRPr="00D84302">
        <w:rPr>
          <w:rFonts w:asciiTheme="majorHAnsi" w:hAnsiTheme="majorHAnsi" w:cstheme="majorHAnsi"/>
          <w:color w:val="000000"/>
          <w:sz w:val="24"/>
          <w:szCs w:val="24"/>
        </w:rPr>
        <w:t>Г</w:t>
      </w:r>
      <w:r w:rsidR="005613D7" w:rsidRPr="00D84302">
        <w:rPr>
          <w:rFonts w:asciiTheme="majorHAnsi" w:hAnsiTheme="majorHAnsi" w:cstheme="majorHAnsi"/>
          <w:color w:val="000000"/>
          <w:sz w:val="24"/>
          <w:szCs w:val="24"/>
        </w:rPr>
        <w:t>енези</w:t>
      </w:r>
      <w:r w:rsidR="00CC7303" w:rsidRPr="00D84302">
        <w:rPr>
          <w:rFonts w:asciiTheme="majorHAnsi" w:hAnsiTheme="majorHAnsi" w:cstheme="majorHAnsi"/>
          <w:color w:val="000000"/>
          <w:sz w:val="24"/>
          <w:szCs w:val="24"/>
        </w:rPr>
        <w:t>с</w:t>
      </w:r>
      <w:r w:rsidR="005613D7" w:rsidRPr="00D84302">
        <w:rPr>
          <w:rFonts w:asciiTheme="majorHAnsi" w:hAnsiTheme="majorHAnsi" w:cstheme="majorHAnsi"/>
          <w:color w:val="000000"/>
          <w:sz w:val="24"/>
          <w:szCs w:val="24"/>
        </w:rPr>
        <w:t>а</w:t>
      </w:r>
      <w:r w:rsidR="00CC7303" w:rsidRPr="00D84302">
        <w:rPr>
          <w:rFonts w:asciiTheme="majorHAnsi" w:hAnsiTheme="majorHAnsi" w:cstheme="majorHAnsi"/>
          <w:color w:val="000000"/>
          <w:sz w:val="24"/>
          <w:szCs w:val="24"/>
        </w:rPr>
        <w:t xml:space="preserve"> Истина Мудрости</w:t>
      </w:r>
      <w:r w:rsidR="00CF1084" w:rsidRPr="00D84302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5CED6948" w14:textId="77777777" w:rsidR="00C06B45" w:rsidRPr="00D84302" w:rsidRDefault="00CF1084" w:rsidP="00450791">
      <w:pPr>
        <w:pStyle w:val="a6"/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84302">
        <w:rPr>
          <w:rFonts w:asciiTheme="majorHAnsi" w:hAnsiTheme="majorHAnsi" w:cstheme="majorHAnsi"/>
          <w:color w:val="000000"/>
          <w:sz w:val="24"/>
          <w:szCs w:val="24"/>
        </w:rPr>
        <w:t>Тема</w:t>
      </w:r>
      <w:r w:rsidR="0030687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D27734" w:rsidRPr="00D84302">
        <w:rPr>
          <w:rFonts w:asciiTheme="majorHAnsi" w:hAnsiTheme="majorHAnsi" w:cstheme="majorHAnsi"/>
          <w:color w:val="000000"/>
          <w:sz w:val="24"/>
          <w:szCs w:val="24"/>
        </w:rPr>
        <w:t>д</w:t>
      </w:r>
      <w:r w:rsidR="009F1DDF" w:rsidRPr="00D84302">
        <w:rPr>
          <w:rFonts w:asciiTheme="majorHAnsi" w:hAnsiTheme="majorHAnsi" w:cstheme="majorHAnsi"/>
          <w:color w:val="000000"/>
          <w:sz w:val="24"/>
          <w:szCs w:val="24"/>
        </w:rPr>
        <w:t>оклада</w:t>
      </w:r>
      <w:r w:rsidR="00D27734" w:rsidRPr="00D84302">
        <w:rPr>
          <w:rFonts w:asciiTheme="majorHAnsi" w:hAnsiTheme="majorHAnsi" w:cstheme="majorHAnsi"/>
          <w:color w:val="000000"/>
          <w:sz w:val="24"/>
          <w:szCs w:val="24"/>
        </w:rPr>
        <w:t>:</w:t>
      </w:r>
      <w:r w:rsidR="0002192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D27734" w:rsidRPr="00D84302">
        <w:rPr>
          <w:rFonts w:asciiTheme="majorHAnsi" w:hAnsiTheme="majorHAnsi" w:cstheme="majorHAnsi"/>
          <w:color w:val="000000"/>
          <w:sz w:val="24"/>
          <w:szCs w:val="24"/>
        </w:rPr>
        <w:t>д</w:t>
      </w:r>
      <w:r w:rsidRPr="00D84302">
        <w:rPr>
          <w:rFonts w:asciiTheme="majorHAnsi" w:hAnsiTheme="majorHAnsi" w:cstheme="majorHAnsi"/>
          <w:color w:val="000000"/>
          <w:sz w:val="24"/>
          <w:szCs w:val="24"/>
        </w:rPr>
        <w:t>ля</w:t>
      </w:r>
      <w:r w:rsidR="0002192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84302">
        <w:rPr>
          <w:rFonts w:asciiTheme="majorHAnsi" w:hAnsiTheme="majorHAnsi" w:cstheme="majorHAnsi"/>
          <w:color w:val="000000"/>
          <w:sz w:val="24"/>
          <w:szCs w:val="24"/>
        </w:rPr>
        <w:t>чего я служу ИВО</w:t>
      </w:r>
      <w:r w:rsidR="00C06B45" w:rsidRPr="00D84302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5CED6949" w14:textId="77777777" w:rsidR="00F54961" w:rsidRPr="00D84302" w:rsidRDefault="002351A9" w:rsidP="00450791">
      <w:pPr>
        <w:pStyle w:val="a6"/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84302">
        <w:rPr>
          <w:rFonts w:asciiTheme="majorHAnsi" w:hAnsiTheme="majorHAnsi" w:cstheme="majorHAnsi"/>
          <w:color w:val="000000"/>
          <w:sz w:val="24"/>
          <w:szCs w:val="24"/>
        </w:rPr>
        <w:t xml:space="preserve"> В каждой Части есть Сознание.Когда мы действуем сознательно-мы принимаем решения.</w:t>
      </w:r>
      <w:r w:rsidR="00972EA5" w:rsidRPr="00D84302">
        <w:rPr>
          <w:rFonts w:asciiTheme="majorHAnsi" w:hAnsiTheme="majorHAnsi" w:cstheme="majorHAnsi"/>
          <w:color w:val="000000"/>
          <w:sz w:val="24"/>
          <w:szCs w:val="24"/>
        </w:rPr>
        <w:t xml:space="preserve"> Когда мы сознательно отслеживаем с</w:t>
      </w:r>
      <w:r w:rsidR="007D3A80" w:rsidRPr="00D84302">
        <w:rPr>
          <w:rFonts w:asciiTheme="majorHAnsi" w:hAnsiTheme="majorHAnsi" w:cstheme="majorHAnsi"/>
          <w:color w:val="000000"/>
          <w:sz w:val="24"/>
          <w:szCs w:val="24"/>
        </w:rPr>
        <w:t xml:space="preserve">вои </w:t>
      </w:r>
      <w:proofErr w:type="gramStart"/>
      <w:r w:rsidR="007D3A80" w:rsidRPr="00D84302">
        <w:rPr>
          <w:rFonts w:asciiTheme="majorHAnsi" w:hAnsiTheme="majorHAnsi" w:cstheme="majorHAnsi"/>
          <w:color w:val="000000"/>
          <w:sz w:val="24"/>
          <w:szCs w:val="24"/>
        </w:rPr>
        <w:t>действия,мысли</w:t>
      </w:r>
      <w:proofErr w:type="gramEnd"/>
      <w:r w:rsidR="007D3A80" w:rsidRPr="00D84302">
        <w:rPr>
          <w:rFonts w:asciiTheme="majorHAnsi" w:hAnsiTheme="majorHAnsi" w:cstheme="majorHAnsi"/>
          <w:color w:val="000000"/>
          <w:sz w:val="24"/>
          <w:szCs w:val="24"/>
        </w:rPr>
        <w:t xml:space="preserve"> – идёт перезапись.</w:t>
      </w:r>
      <w:r w:rsidR="005D2AF0" w:rsidRPr="00D84302">
        <w:rPr>
          <w:rFonts w:asciiTheme="majorHAnsi" w:hAnsiTheme="majorHAnsi" w:cstheme="majorHAnsi"/>
          <w:color w:val="000000"/>
          <w:sz w:val="24"/>
          <w:szCs w:val="24"/>
        </w:rPr>
        <w:t xml:space="preserve"> Сп</w:t>
      </w:r>
      <w:r w:rsidR="004D75FE" w:rsidRPr="00D84302">
        <w:rPr>
          <w:rFonts w:asciiTheme="majorHAnsi" w:hAnsiTheme="majorHAnsi" w:cstheme="majorHAnsi"/>
          <w:color w:val="000000"/>
          <w:sz w:val="24"/>
          <w:szCs w:val="24"/>
        </w:rPr>
        <w:t>е</w:t>
      </w:r>
      <w:r w:rsidR="0002192A">
        <w:rPr>
          <w:rFonts w:asciiTheme="majorHAnsi" w:hAnsiTheme="majorHAnsi" w:cstheme="majorHAnsi"/>
          <w:color w:val="000000"/>
          <w:sz w:val="24"/>
          <w:szCs w:val="24"/>
        </w:rPr>
        <w:t>цифика А</w:t>
      </w:r>
      <w:r w:rsidR="00306870">
        <w:rPr>
          <w:rFonts w:asciiTheme="majorHAnsi" w:hAnsiTheme="majorHAnsi" w:cstheme="majorHAnsi"/>
          <w:color w:val="000000"/>
          <w:sz w:val="24"/>
          <w:szCs w:val="24"/>
        </w:rPr>
        <w:t xml:space="preserve">ватара </w:t>
      </w:r>
      <w:r w:rsidR="005D2AF0" w:rsidRPr="00D84302">
        <w:rPr>
          <w:rFonts w:asciiTheme="majorHAnsi" w:hAnsiTheme="majorHAnsi" w:cstheme="majorHAnsi"/>
          <w:color w:val="000000"/>
          <w:sz w:val="24"/>
          <w:szCs w:val="24"/>
        </w:rPr>
        <w:t>во всём видеть плюс.</w:t>
      </w:r>
    </w:p>
    <w:p w14:paraId="5CED694A" w14:textId="77777777" w:rsidR="00C06B45" w:rsidRPr="00D84302" w:rsidRDefault="00CE3157" w:rsidP="00450791">
      <w:pPr>
        <w:pStyle w:val="a6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84302">
        <w:rPr>
          <w:rFonts w:asciiTheme="majorHAnsi" w:hAnsiTheme="majorHAnsi" w:cstheme="majorHAnsi"/>
          <w:color w:val="000000"/>
          <w:sz w:val="24"/>
          <w:szCs w:val="24"/>
        </w:rPr>
        <w:t xml:space="preserve">Аватаресса ИВО Иерархии </w:t>
      </w:r>
      <w:r w:rsidR="00FC233B" w:rsidRPr="00D84302">
        <w:rPr>
          <w:rFonts w:asciiTheme="majorHAnsi" w:hAnsiTheme="majorHAnsi" w:cstheme="majorHAnsi"/>
          <w:color w:val="000000"/>
          <w:sz w:val="24"/>
          <w:szCs w:val="24"/>
        </w:rPr>
        <w:t xml:space="preserve">ИВАС Сераписа ИВАС Кут Хуми, Глава </w:t>
      </w:r>
      <w:r w:rsidR="005F0248" w:rsidRPr="00D84302">
        <w:rPr>
          <w:rFonts w:asciiTheme="majorHAnsi" w:hAnsiTheme="majorHAnsi" w:cstheme="majorHAnsi"/>
          <w:color w:val="000000"/>
          <w:sz w:val="24"/>
          <w:szCs w:val="24"/>
        </w:rPr>
        <w:t xml:space="preserve">Метагалактического центра ИВДИВО, Стояненко Ольга </w:t>
      </w:r>
      <w:r w:rsidR="007D0BBA" w:rsidRPr="00D84302">
        <w:rPr>
          <w:rFonts w:asciiTheme="majorHAnsi" w:hAnsiTheme="majorHAnsi" w:cstheme="majorHAnsi"/>
          <w:color w:val="000000"/>
          <w:sz w:val="24"/>
          <w:szCs w:val="24"/>
        </w:rPr>
        <w:t>Михайловна.</w:t>
      </w:r>
    </w:p>
    <w:p w14:paraId="5CED694B" w14:textId="77777777" w:rsidR="005039D9" w:rsidRPr="00D84302" w:rsidRDefault="005039D9" w:rsidP="00450791">
      <w:pPr>
        <w:pStyle w:val="a6"/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84302">
        <w:rPr>
          <w:rFonts w:asciiTheme="majorHAnsi" w:hAnsiTheme="majorHAnsi" w:cstheme="majorHAnsi"/>
          <w:color w:val="000000"/>
          <w:sz w:val="24"/>
          <w:szCs w:val="24"/>
        </w:rPr>
        <w:t>Теза или Станца</w:t>
      </w:r>
      <w:r w:rsidR="00D74DC5" w:rsidRPr="00D84302">
        <w:rPr>
          <w:rFonts w:asciiTheme="majorHAnsi" w:hAnsiTheme="majorHAnsi" w:cstheme="majorHAnsi"/>
          <w:color w:val="000000"/>
          <w:sz w:val="24"/>
          <w:szCs w:val="24"/>
        </w:rPr>
        <w:t>:</w:t>
      </w:r>
      <w:r w:rsidR="00450791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84302">
        <w:rPr>
          <w:rFonts w:asciiTheme="majorHAnsi" w:hAnsiTheme="majorHAnsi" w:cstheme="majorHAnsi"/>
          <w:color w:val="000000"/>
          <w:sz w:val="24"/>
          <w:szCs w:val="24"/>
        </w:rPr>
        <w:t xml:space="preserve">Воссоеденённость Команды </w:t>
      </w:r>
      <w:r w:rsidR="00EB55B4" w:rsidRPr="00D84302">
        <w:rPr>
          <w:rFonts w:asciiTheme="majorHAnsi" w:hAnsiTheme="majorHAnsi" w:cstheme="majorHAnsi"/>
          <w:color w:val="000000"/>
          <w:sz w:val="24"/>
          <w:szCs w:val="24"/>
        </w:rPr>
        <w:t>Пламенем Могущества ИВО.</w:t>
      </w:r>
    </w:p>
    <w:p w14:paraId="5CED694C" w14:textId="77777777" w:rsidR="00EB55B4" w:rsidRPr="00D84302" w:rsidRDefault="00EB55B4" w:rsidP="00450791">
      <w:pPr>
        <w:pStyle w:val="a6"/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proofErr w:type="gramStart"/>
      <w:r w:rsidRPr="00D84302">
        <w:rPr>
          <w:rFonts w:asciiTheme="majorHAnsi" w:hAnsiTheme="majorHAnsi" w:cstheme="majorHAnsi"/>
          <w:color w:val="000000"/>
          <w:sz w:val="24"/>
          <w:szCs w:val="24"/>
        </w:rPr>
        <w:t>Темадоклад</w:t>
      </w:r>
      <w:r w:rsidR="003F380A" w:rsidRPr="00D84302">
        <w:rPr>
          <w:rFonts w:asciiTheme="majorHAnsi" w:hAnsiTheme="majorHAnsi" w:cstheme="majorHAnsi"/>
          <w:color w:val="000000"/>
          <w:sz w:val="24"/>
          <w:szCs w:val="24"/>
        </w:rPr>
        <w:t>а</w:t>
      </w:r>
      <w:r w:rsidR="006C0534" w:rsidRPr="00D84302">
        <w:rPr>
          <w:rFonts w:asciiTheme="majorHAnsi" w:hAnsiTheme="majorHAnsi" w:cstheme="majorHAnsi"/>
          <w:color w:val="000000"/>
          <w:sz w:val="24"/>
          <w:szCs w:val="24"/>
        </w:rPr>
        <w:t>:</w:t>
      </w:r>
      <w:r w:rsidR="0039233A" w:rsidRPr="00D84302">
        <w:rPr>
          <w:rFonts w:asciiTheme="majorHAnsi" w:hAnsiTheme="majorHAnsi" w:cstheme="majorHAnsi"/>
          <w:color w:val="000000"/>
          <w:sz w:val="24"/>
          <w:szCs w:val="24"/>
        </w:rPr>
        <w:t>Тренинг</w:t>
      </w:r>
      <w:proofErr w:type="gramEnd"/>
      <w:r w:rsidR="0039233A" w:rsidRPr="00D84302">
        <w:rPr>
          <w:rFonts w:asciiTheme="majorHAnsi" w:hAnsiTheme="majorHAnsi" w:cstheme="majorHAnsi"/>
          <w:color w:val="000000"/>
          <w:sz w:val="24"/>
          <w:szCs w:val="24"/>
        </w:rPr>
        <w:t xml:space="preserve"> Пламенем ИВО</w:t>
      </w:r>
      <w:r w:rsidR="002B014D" w:rsidRPr="00D84302">
        <w:rPr>
          <w:rFonts w:asciiTheme="majorHAnsi" w:hAnsiTheme="majorHAnsi" w:cstheme="majorHAnsi"/>
          <w:color w:val="000000"/>
          <w:sz w:val="24"/>
          <w:szCs w:val="24"/>
        </w:rPr>
        <w:t xml:space="preserve"> и Частью Подразделения.</w:t>
      </w:r>
    </w:p>
    <w:p w14:paraId="5CED694D" w14:textId="77777777" w:rsidR="002E5101" w:rsidRPr="00450791" w:rsidRDefault="00A03AA5" w:rsidP="00450791">
      <w:pPr>
        <w:pStyle w:val="a6"/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84302">
        <w:rPr>
          <w:rFonts w:asciiTheme="majorHAnsi" w:hAnsiTheme="majorHAnsi" w:cstheme="majorHAnsi"/>
          <w:color w:val="000000"/>
          <w:sz w:val="24"/>
          <w:szCs w:val="24"/>
        </w:rPr>
        <w:t>Пламическое Тело работает со структурой вещества</w:t>
      </w:r>
      <w:r w:rsidR="00FD4C94" w:rsidRPr="00D84302">
        <w:rPr>
          <w:rFonts w:asciiTheme="majorHAnsi" w:hAnsiTheme="majorHAnsi" w:cstheme="majorHAnsi"/>
          <w:color w:val="000000"/>
          <w:sz w:val="24"/>
          <w:szCs w:val="24"/>
        </w:rPr>
        <w:t xml:space="preserve">. Этим Огнём строятся </w:t>
      </w:r>
      <w:r w:rsidR="003B50F2" w:rsidRPr="00D84302">
        <w:rPr>
          <w:rFonts w:asciiTheme="majorHAnsi" w:hAnsiTheme="majorHAnsi" w:cstheme="majorHAnsi"/>
          <w:color w:val="000000"/>
          <w:sz w:val="24"/>
          <w:szCs w:val="24"/>
        </w:rPr>
        <w:t>Огн</w:t>
      </w:r>
      <w:r w:rsidR="003F380A" w:rsidRPr="00D84302">
        <w:rPr>
          <w:rFonts w:asciiTheme="majorHAnsi" w:hAnsiTheme="majorHAnsi" w:cstheme="majorHAnsi"/>
          <w:color w:val="000000"/>
          <w:sz w:val="24"/>
          <w:szCs w:val="24"/>
        </w:rPr>
        <w:t>е</w:t>
      </w:r>
      <w:r w:rsidR="003B50F2" w:rsidRPr="00D84302">
        <w:rPr>
          <w:rFonts w:asciiTheme="majorHAnsi" w:hAnsiTheme="majorHAnsi" w:cstheme="majorHAnsi"/>
          <w:color w:val="000000"/>
          <w:sz w:val="24"/>
          <w:szCs w:val="24"/>
        </w:rPr>
        <w:t>образы и формируются Части. Пламя работает выборочно</w:t>
      </w:r>
      <w:r w:rsidR="004C6C85" w:rsidRPr="00D84302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="00450791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4C6C85" w:rsidRPr="00D84302">
        <w:rPr>
          <w:rFonts w:asciiTheme="majorHAnsi" w:hAnsiTheme="majorHAnsi" w:cstheme="majorHAnsi"/>
          <w:color w:val="000000"/>
          <w:sz w:val="24"/>
          <w:szCs w:val="24"/>
        </w:rPr>
        <w:t>где нужно п</w:t>
      </w:r>
      <w:r w:rsidR="006D3050" w:rsidRPr="00D84302">
        <w:rPr>
          <w:rFonts w:asciiTheme="majorHAnsi" w:hAnsiTheme="majorHAnsi" w:cstheme="majorHAnsi"/>
          <w:color w:val="000000"/>
          <w:sz w:val="24"/>
          <w:szCs w:val="24"/>
        </w:rPr>
        <w:t>е</w:t>
      </w:r>
      <w:r w:rsidR="004C6C85" w:rsidRPr="00D84302">
        <w:rPr>
          <w:rFonts w:asciiTheme="majorHAnsi" w:hAnsiTheme="majorHAnsi" w:cstheme="majorHAnsi"/>
          <w:color w:val="000000"/>
          <w:sz w:val="24"/>
          <w:szCs w:val="24"/>
        </w:rPr>
        <w:t>режиг</w:t>
      </w:r>
      <w:r w:rsidR="003F380A" w:rsidRPr="00D84302">
        <w:rPr>
          <w:rFonts w:asciiTheme="majorHAnsi" w:hAnsiTheme="majorHAnsi" w:cstheme="majorHAnsi"/>
          <w:color w:val="000000"/>
          <w:sz w:val="24"/>
          <w:szCs w:val="24"/>
        </w:rPr>
        <w:t>а</w:t>
      </w:r>
      <w:r w:rsidR="004C6C85" w:rsidRPr="00D84302">
        <w:rPr>
          <w:rFonts w:asciiTheme="majorHAnsi" w:hAnsiTheme="majorHAnsi" w:cstheme="majorHAnsi"/>
          <w:color w:val="000000"/>
          <w:sz w:val="24"/>
          <w:szCs w:val="24"/>
        </w:rPr>
        <w:t>ае</w:t>
      </w:r>
      <w:r w:rsidR="006D3050" w:rsidRPr="00D84302">
        <w:rPr>
          <w:rFonts w:asciiTheme="majorHAnsi" w:hAnsiTheme="majorHAnsi" w:cstheme="majorHAnsi"/>
          <w:color w:val="000000"/>
          <w:sz w:val="24"/>
          <w:szCs w:val="24"/>
        </w:rPr>
        <w:t>т</w:t>
      </w:r>
      <w:r w:rsidR="004C6C85" w:rsidRPr="00D84302">
        <w:rPr>
          <w:rFonts w:asciiTheme="majorHAnsi" w:hAnsiTheme="majorHAnsi" w:cstheme="majorHAnsi"/>
          <w:color w:val="000000"/>
          <w:sz w:val="24"/>
          <w:szCs w:val="24"/>
        </w:rPr>
        <w:t xml:space="preserve">, а где нужно создаёт новые </w:t>
      </w:r>
      <w:r w:rsidR="00082697" w:rsidRPr="00D84302">
        <w:rPr>
          <w:rFonts w:asciiTheme="majorHAnsi" w:hAnsiTheme="majorHAnsi" w:cstheme="majorHAnsi"/>
          <w:color w:val="000000"/>
          <w:sz w:val="24"/>
          <w:szCs w:val="24"/>
        </w:rPr>
        <w:t>условия для Огня.</w:t>
      </w:r>
      <w:r w:rsidR="00450791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082697" w:rsidRPr="00D84302">
        <w:rPr>
          <w:rFonts w:asciiTheme="majorHAnsi" w:hAnsiTheme="majorHAnsi" w:cstheme="majorHAnsi"/>
          <w:color w:val="000000"/>
          <w:sz w:val="24"/>
          <w:szCs w:val="24"/>
        </w:rPr>
        <w:t>Подтяг</w:t>
      </w:r>
      <w:r w:rsidR="00103CB8" w:rsidRPr="00D84302">
        <w:rPr>
          <w:rFonts w:asciiTheme="majorHAnsi" w:hAnsiTheme="majorHAnsi" w:cstheme="majorHAnsi"/>
          <w:color w:val="000000"/>
          <w:sz w:val="24"/>
          <w:szCs w:val="24"/>
        </w:rPr>
        <w:t>и</w:t>
      </w:r>
      <w:r w:rsidR="00082697" w:rsidRPr="00D84302">
        <w:rPr>
          <w:rFonts w:asciiTheme="majorHAnsi" w:hAnsiTheme="majorHAnsi" w:cstheme="majorHAnsi"/>
          <w:color w:val="000000"/>
          <w:sz w:val="24"/>
          <w:szCs w:val="24"/>
        </w:rPr>
        <w:t xml:space="preserve">вает среду для оформления </w:t>
      </w:r>
      <w:r w:rsidR="00865DD0" w:rsidRPr="00D84302">
        <w:rPr>
          <w:rFonts w:asciiTheme="majorHAnsi" w:hAnsiTheme="majorHAnsi" w:cstheme="majorHAnsi"/>
          <w:color w:val="000000"/>
          <w:sz w:val="24"/>
          <w:szCs w:val="24"/>
        </w:rPr>
        <w:t>однородно</w:t>
      </w:r>
      <w:r w:rsidR="00082697" w:rsidRPr="00D84302">
        <w:rPr>
          <w:rFonts w:asciiTheme="majorHAnsi" w:hAnsiTheme="majorHAnsi" w:cstheme="majorHAnsi"/>
          <w:color w:val="000000"/>
          <w:sz w:val="24"/>
          <w:szCs w:val="24"/>
        </w:rPr>
        <w:t>й материи.</w:t>
      </w:r>
      <w:r w:rsidR="003E725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103CB8" w:rsidRPr="00D84302">
        <w:rPr>
          <w:rFonts w:asciiTheme="majorHAnsi" w:hAnsiTheme="majorHAnsi" w:cstheme="majorHAnsi"/>
          <w:color w:val="000000"/>
          <w:sz w:val="24"/>
          <w:szCs w:val="24"/>
        </w:rPr>
        <w:t>Пламя разворачивает Иерархическую однородность</w:t>
      </w:r>
      <w:r w:rsidR="005D38A5" w:rsidRPr="00D84302">
        <w:rPr>
          <w:rFonts w:asciiTheme="majorHAnsi" w:hAnsiTheme="majorHAnsi" w:cstheme="majorHAnsi"/>
          <w:color w:val="000000"/>
          <w:sz w:val="24"/>
          <w:szCs w:val="24"/>
        </w:rPr>
        <w:t xml:space="preserve"> и готовит Материю к Огню.</w:t>
      </w:r>
    </w:p>
    <w:p w14:paraId="5CED694E" w14:textId="77777777" w:rsidR="001A12FF" w:rsidRPr="00D84302" w:rsidRDefault="001A12FF" w:rsidP="00450791">
      <w:pPr>
        <w:pStyle w:val="a6"/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84302">
        <w:rPr>
          <w:rFonts w:asciiTheme="majorHAnsi" w:hAnsiTheme="majorHAnsi" w:cstheme="majorHAnsi"/>
          <w:color w:val="000000"/>
          <w:sz w:val="24"/>
          <w:szCs w:val="24"/>
        </w:rPr>
        <w:t xml:space="preserve">Теза по итогам Совета ИВО: </w:t>
      </w:r>
      <w:r w:rsidR="00101C51" w:rsidRPr="00D84302">
        <w:rPr>
          <w:rFonts w:asciiTheme="majorHAnsi" w:hAnsiTheme="majorHAnsi" w:cstheme="majorHAnsi"/>
          <w:color w:val="000000"/>
          <w:sz w:val="24"/>
          <w:szCs w:val="24"/>
        </w:rPr>
        <w:t>Ипостасность</w:t>
      </w:r>
      <w:r w:rsidR="00286D98" w:rsidRPr="00D84302">
        <w:rPr>
          <w:rFonts w:asciiTheme="majorHAnsi" w:hAnsiTheme="majorHAnsi" w:cstheme="majorHAnsi"/>
          <w:color w:val="000000"/>
          <w:sz w:val="24"/>
          <w:szCs w:val="24"/>
        </w:rPr>
        <w:t xml:space="preserve"> Служения ИВО Интуитивно </w:t>
      </w:r>
      <w:r w:rsidR="006F2E35" w:rsidRPr="00D84302">
        <w:rPr>
          <w:rFonts w:asciiTheme="majorHAnsi" w:hAnsiTheme="majorHAnsi" w:cstheme="majorHAnsi"/>
          <w:color w:val="000000"/>
          <w:sz w:val="24"/>
          <w:szCs w:val="24"/>
        </w:rPr>
        <w:t>Воссоеденённостью Созидательностью Монады</w:t>
      </w:r>
      <w:r w:rsidR="00BF74EB" w:rsidRPr="00D84302">
        <w:rPr>
          <w:rFonts w:asciiTheme="majorHAnsi" w:hAnsiTheme="majorHAnsi" w:cstheme="majorHAnsi"/>
          <w:color w:val="000000"/>
          <w:sz w:val="24"/>
          <w:szCs w:val="24"/>
        </w:rPr>
        <w:t>, Пламени,</w:t>
      </w:r>
      <w:r w:rsidR="00450791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BF74EB" w:rsidRPr="00D84302">
        <w:rPr>
          <w:rFonts w:asciiTheme="majorHAnsi" w:hAnsiTheme="majorHAnsi" w:cstheme="majorHAnsi"/>
          <w:color w:val="000000"/>
          <w:sz w:val="24"/>
          <w:szCs w:val="24"/>
        </w:rPr>
        <w:t>Мышления.</w:t>
      </w:r>
    </w:p>
    <w:p w14:paraId="5CED694F" w14:textId="77777777" w:rsidR="008D2BC8" w:rsidRPr="00D84302" w:rsidRDefault="008D2BC8" w:rsidP="00450791">
      <w:pPr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5CED6950" w14:textId="77777777" w:rsidR="008D2BC8" w:rsidRPr="00D84302" w:rsidRDefault="00E62BB4" w:rsidP="00450791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84302">
        <w:rPr>
          <w:rFonts w:asciiTheme="majorHAnsi" w:hAnsiTheme="majorHAnsi" w:cstheme="majorHAnsi"/>
          <w:b/>
          <w:color w:val="000000"/>
          <w:sz w:val="24"/>
          <w:szCs w:val="24"/>
        </w:rPr>
        <w:t>Решения</w:t>
      </w:r>
    </w:p>
    <w:p w14:paraId="5CED6951" w14:textId="77777777" w:rsidR="008D2BC8" w:rsidRPr="00D84302" w:rsidRDefault="00450791" w:rsidP="00450791">
      <w:pPr>
        <w:pStyle w:val="a6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Продолжить</w:t>
      </w:r>
      <w:r w:rsidR="00213CF8">
        <w:rPr>
          <w:rFonts w:asciiTheme="majorHAnsi" w:hAnsiTheme="majorHAnsi" w:cstheme="majorHAnsi"/>
          <w:color w:val="000000"/>
          <w:sz w:val="24"/>
          <w:szCs w:val="24"/>
        </w:rPr>
        <w:t xml:space="preserve"> разработку Академических Синтезов Аватаров Совета ИВО (С-П) </w:t>
      </w:r>
      <w:r w:rsidR="001C3E82" w:rsidRPr="00D84302">
        <w:rPr>
          <w:rFonts w:asciiTheme="majorHAnsi" w:hAnsiTheme="majorHAnsi" w:cstheme="majorHAnsi"/>
          <w:color w:val="000000"/>
          <w:sz w:val="24"/>
          <w:szCs w:val="24"/>
        </w:rPr>
        <w:t>в Подразделении ИВДИВО Ростов-на-Дону</w:t>
      </w:r>
      <w:r w:rsidR="00076820" w:rsidRPr="00D84302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="003A5DD3">
        <w:rPr>
          <w:rFonts w:asciiTheme="majorHAnsi" w:hAnsiTheme="majorHAnsi" w:cstheme="majorHAnsi"/>
          <w:color w:val="000000"/>
          <w:sz w:val="24"/>
          <w:szCs w:val="24"/>
        </w:rPr>
        <w:t xml:space="preserve"> Отвественные: Весь состав Аватаров Совета ИВО.</w:t>
      </w:r>
    </w:p>
    <w:p w14:paraId="5CED6952" w14:textId="77777777" w:rsidR="008D2BC8" w:rsidRPr="00D84302" w:rsidRDefault="003A5DD3" w:rsidP="00450791">
      <w:pPr>
        <w:pStyle w:val="a6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Рассылк</w:t>
      </w:r>
      <w:r w:rsidR="00450791">
        <w:rPr>
          <w:rFonts w:asciiTheme="majorHAnsi" w:hAnsiTheme="majorHAnsi" w:cstheme="majorHAnsi"/>
          <w:color w:val="000000"/>
          <w:sz w:val="24"/>
          <w:szCs w:val="24"/>
        </w:rPr>
        <w:t xml:space="preserve"> заявлений</w:t>
      </w:r>
      <w:r w:rsidR="00595477" w:rsidRPr="00D84302">
        <w:rPr>
          <w:rFonts w:asciiTheme="majorHAnsi" w:hAnsiTheme="majorHAnsi" w:cstheme="majorHAnsi"/>
          <w:color w:val="000000"/>
          <w:sz w:val="24"/>
          <w:szCs w:val="24"/>
        </w:rPr>
        <w:t xml:space="preserve"> ИВАС Кут Хуми и </w:t>
      </w:r>
      <w:r w:rsidR="00390630" w:rsidRPr="00D84302">
        <w:rPr>
          <w:rFonts w:asciiTheme="majorHAnsi" w:hAnsiTheme="majorHAnsi" w:cstheme="majorHAnsi"/>
          <w:color w:val="000000"/>
          <w:sz w:val="24"/>
          <w:szCs w:val="24"/>
        </w:rPr>
        <w:t xml:space="preserve">ИВАС </w:t>
      </w:r>
      <w:r>
        <w:rPr>
          <w:rFonts w:asciiTheme="majorHAnsi" w:hAnsiTheme="majorHAnsi" w:cstheme="majorHAnsi"/>
          <w:color w:val="000000"/>
          <w:sz w:val="24"/>
          <w:szCs w:val="24"/>
        </w:rPr>
        <w:t>Серапис</w:t>
      </w:r>
      <w:r w:rsidR="00450791">
        <w:rPr>
          <w:rFonts w:asciiTheme="majorHAnsi" w:hAnsiTheme="majorHAnsi" w:cstheme="majorHAnsi"/>
          <w:color w:val="000000"/>
          <w:sz w:val="24"/>
          <w:szCs w:val="24"/>
        </w:rPr>
        <w:t xml:space="preserve"> до 10 апреля</w:t>
      </w:r>
      <w:r w:rsidR="00390630" w:rsidRPr="00D84302">
        <w:rPr>
          <w:rFonts w:asciiTheme="majorHAnsi" w:hAnsiTheme="majorHAnsi" w:cstheme="majorHAnsi"/>
          <w:color w:val="000000"/>
          <w:sz w:val="24"/>
          <w:szCs w:val="24"/>
        </w:rPr>
        <w:t>.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Ответственный: Служба МАИ Ерошева Н.</w:t>
      </w:r>
    </w:p>
    <w:p w14:paraId="5CED6953" w14:textId="77777777" w:rsidR="00390630" w:rsidRPr="003A5DD3" w:rsidRDefault="003A5DD3" w:rsidP="003A5DD3">
      <w:pPr>
        <w:pStyle w:val="a6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Рассылка</w:t>
      </w:r>
      <w:r w:rsidR="00390630" w:rsidRPr="00D8430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450791">
        <w:rPr>
          <w:rFonts w:asciiTheme="majorHAnsi" w:hAnsiTheme="majorHAnsi" w:cstheme="majorHAnsi"/>
          <w:color w:val="000000"/>
          <w:sz w:val="24"/>
          <w:szCs w:val="24"/>
        </w:rPr>
        <w:t>таблицы Стяжаний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gramStart"/>
      <w:r>
        <w:rPr>
          <w:rFonts w:asciiTheme="majorHAnsi" w:hAnsiTheme="majorHAnsi" w:cstheme="majorHAnsi"/>
          <w:color w:val="000000"/>
          <w:sz w:val="24"/>
          <w:szCs w:val="24"/>
        </w:rPr>
        <w:t>ДП</w:t>
      </w:r>
      <w:proofErr w:type="gram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устремлённых на Служение </w:t>
      </w:r>
      <w:r w:rsidR="003E7259">
        <w:rPr>
          <w:rFonts w:asciiTheme="majorHAnsi" w:hAnsiTheme="majorHAnsi" w:cstheme="majorHAnsi"/>
          <w:color w:val="000000"/>
          <w:sz w:val="24"/>
          <w:szCs w:val="24"/>
        </w:rPr>
        <w:t>до 1 апреля 2024г</w:t>
      </w:r>
      <w:r w:rsidR="00C21C00" w:rsidRPr="00D84302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3A5DD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/>
          <w:sz w:val="24"/>
          <w:szCs w:val="24"/>
        </w:rPr>
        <w:t>Ответственный: Служба МАИ Ерошева Н.</w:t>
      </w:r>
      <w:r w:rsidRPr="003A5DD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5CED6954" w14:textId="77777777" w:rsidR="00450791" w:rsidRDefault="00A47AD4" w:rsidP="00450791">
      <w:pPr>
        <w:pStyle w:val="a6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3A5DD3">
        <w:rPr>
          <w:rFonts w:asciiTheme="majorHAnsi" w:hAnsiTheme="majorHAnsi" w:cstheme="majorHAnsi"/>
          <w:color w:val="000000"/>
          <w:sz w:val="24"/>
          <w:szCs w:val="24"/>
        </w:rPr>
        <w:t>4-рицы</w:t>
      </w:r>
      <w:r w:rsidR="00450791" w:rsidRPr="003A5DD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3A5DD3" w:rsidRPr="003A5DD3">
        <w:rPr>
          <w:rFonts w:asciiTheme="majorHAnsi" w:hAnsiTheme="majorHAnsi" w:cstheme="majorHAnsi"/>
          <w:color w:val="000000"/>
          <w:sz w:val="24"/>
          <w:szCs w:val="24"/>
        </w:rPr>
        <w:t xml:space="preserve">МО ДП </w:t>
      </w:r>
      <w:r w:rsidR="00450791" w:rsidRPr="003A5DD3">
        <w:rPr>
          <w:rFonts w:asciiTheme="majorHAnsi" w:hAnsiTheme="majorHAnsi" w:cstheme="majorHAnsi"/>
          <w:color w:val="000000"/>
          <w:sz w:val="24"/>
          <w:szCs w:val="24"/>
        </w:rPr>
        <w:t xml:space="preserve">на согласование Главе подразделения </w:t>
      </w:r>
      <w:r w:rsidR="003A5DD3" w:rsidRPr="003A5DD3">
        <w:rPr>
          <w:rFonts w:asciiTheme="majorHAnsi" w:hAnsiTheme="majorHAnsi" w:cstheme="majorHAnsi"/>
          <w:color w:val="000000"/>
          <w:sz w:val="24"/>
          <w:szCs w:val="24"/>
        </w:rPr>
        <w:t xml:space="preserve">присылаются </w:t>
      </w:r>
      <w:r w:rsidR="00450791" w:rsidRPr="003A5DD3">
        <w:rPr>
          <w:rFonts w:asciiTheme="majorHAnsi" w:hAnsiTheme="majorHAnsi" w:cstheme="majorHAnsi"/>
          <w:color w:val="000000"/>
          <w:sz w:val="24"/>
          <w:szCs w:val="24"/>
        </w:rPr>
        <w:t>до 15 апреля</w:t>
      </w:r>
      <w:r w:rsidR="003A5DD3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</w:p>
    <w:p w14:paraId="5CED6955" w14:textId="77777777" w:rsidR="003A5DD3" w:rsidRPr="003A5DD3" w:rsidRDefault="003A5DD3" w:rsidP="00450791">
      <w:pPr>
        <w:pStyle w:val="a6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Заявления с МО, стяжаниями и поручениями присылаются Службе МАИ до 25 апреля 2024г. </w:t>
      </w:r>
    </w:p>
    <w:p w14:paraId="5CED6956" w14:textId="77777777" w:rsidR="00B82A0D" w:rsidRDefault="00B82A0D" w:rsidP="00450791">
      <w:pPr>
        <w:pStyle w:val="a6"/>
        <w:spacing w:after="0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5CED6957" w14:textId="77777777" w:rsidR="008D2BC8" w:rsidRPr="00D84302" w:rsidRDefault="00E62BB4" w:rsidP="00450791">
      <w:pPr>
        <w:pStyle w:val="a6"/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84302">
        <w:rPr>
          <w:rFonts w:asciiTheme="majorHAnsi" w:hAnsiTheme="majorHAnsi" w:cstheme="majorHAnsi"/>
          <w:b/>
          <w:color w:val="000000"/>
          <w:sz w:val="24"/>
          <w:szCs w:val="24"/>
        </w:rPr>
        <w:t>Ключевые слова</w:t>
      </w:r>
    </w:p>
    <w:p w14:paraId="5CED6958" w14:textId="77777777" w:rsidR="008D2BC8" w:rsidRPr="00D84302" w:rsidRDefault="00E62BB4" w:rsidP="00450791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84302">
        <w:rPr>
          <w:rFonts w:asciiTheme="majorHAnsi" w:hAnsiTheme="majorHAnsi" w:cstheme="majorHAnsi"/>
          <w:color w:val="000000"/>
          <w:sz w:val="24"/>
          <w:szCs w:val="24"/>
        </w:rPr>
        <w:t xml:space="preserve">Ключевое слово 1. </w:t>
      </w:r>
      <w:r w:rsidR="003D2A6E">
        <w:rPr>
          <w:rFonts w:asciiTheme="majorHAnsi" w:hAnsiTheme="majorHAnsi" w:cstheme="majorHAnsi"/>
          <w:color w:val="000000"/>
          <w:sz w:val="24"/>
          <w:szCs w:val="24"/>
        </w:rPr>
        <w:t xml:space="preserve"> Ипостасноть ИВО</w:t>
      </w:r>
      <w:r w:rsidR="00143FDB" w:rsidRPr="00D84302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Pr="00D84302">
        <w:rPr>
          <w:rFonts w:asciiTheme="majorHAnsi" w:hAnsiTheme="majorHAnsi" w:cstheme="majorHAnsi"/>
          <w:color w:val="000000"/>
          <w:sz w:val="24"/>
          <w:szCs w:val="24"/>
        </w:rPr>
        <w:t xml:space="preserve">Ключевое слово 2. </w:t>
      </w:r>
      <w:r w:rsidR="00F96C8F" w:rsidRPr="00D84302">
        <w:rPr>
          <w:rFonts w:asciiTheme="majorHAnsi" w:hAnsiTheme="majorHAnsi" w:cstheme="majorHAnsi"/>
          <w:color w:val="000000"/>
          <w:sz w:val="24"/>
          <w:szCs w:val="24"/>
        </w:rPr>
        <w:t xml:space="preserve"> Монада.</w:t>
      </w:r>
      <w:r w:rsidR="00CB5988" w:rsidRPr="00D84302">
        <w:rPr>
          <w:rFonts w:asciiTheme="majorHAnsi" w:hAnsiTheme="majorHAnsi" w:cstheme="majorHAnsi"/>
          <w:color w:val="000000"/>
          <w:sz w:val="24"/>
          <w:szCs w:val="24"/>
        </w:rPr>
        <w:t xml:space="preserve"> Ключевое слово </w:t>
      </w:r>
      <w:proofErr w:type="gramStart"/>
      <w:r w:rsidR="00CB5988" w:rsidRPr="00D84302">
        <w:rPr>
          <w:rFonts w:asciiTheme="majorHAnsi" w:hAnsiTheme="majorHAnsi" w:cstheme="majorHAnsi"/>
          <w:color w:val="000000"/>
          <w:sz w:val="24"/>
          <w:szCs w:val="24"/>
        </w:rPr>
        <w:t>3.</w:t>
      </w:r>
      <w:r w:rsidR="00B02399" w:rsidRPr="00D84302">
        <w:rPr>
          <w:rFonts w:asciiTheme="majorHAnsi" w:hAnsiTheme="majorHAnsi" w:cstheme="majorHAnsi"/>
          <w:color w:val="000000"/>
          <w:sz w:val="24"/>
          <w:szCs w:val="24"/>
        </w:rPr>
        <w:t>Пламя</w:t>
      </w:r>
      <w:proofErr w:type="gramEnd"/>
      <w:r w:rsidR="00306870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5CED6959" w14:textId="77777777" w:rsidR="008D2BC8" w:rsidRPr="00D84302" w:rsidRDefault="008D2BC8" w:rsidP="00450791">
      <w:pPr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5CED695A" w14:textId="77777777" w:rsidR="008D2BC8" w:rsidRDefault="00E62BB4" w:rsidP="00450791">
      <w:pPr>
        <w:spacing w:after="0"/>
        <w:jc w:val="right"/>
        <w:rPr>
          <w:rFonts w:asciiTheme="majorHAnsi" w:hAnsiTheme="majorHAnsi" w:cstheme="majorHAnsi"/>
          <w:color w:val="000000"/>
          <w:sz w:val="24"/>
          <w:szCs w:val="24"/>
        </w:rPr>
      </w:pPr>
      <w:r w:rsidRPr="00D84302">
        <w:rPr>
          <w:rFonts w:asciiTheme="majorHAnsi" w:hAnsiTheme="majorHAnsi" w:cstheme="majorHAnsi"/>
          <w:color w:val="000000"/>
          <w:sz w:val="24"/>
          <w:szCs w:val="24"/>
        </w:rPr>
        <w:t>Составил</w:t>
      </w:r>
      <w:r w:rsidR="00B02399" w:rsidRPr="00D84302">
        <w:rPr>
          <w:rFonts w:asciiTheme="majorHAnsi" w:hAnsiTheme="majorHAnsi" w:cstheme="majorHAnsi"/>
          <w:color w:val="000000"/>
          <w:sz w:val="24"/>
          <w:szCs w:val="24"/>
        </w:rPr>
        <w:t>а</w:t>
      </w:r>
      <w:r w:rsidRPr="00D84302">
        <w:rPr>
          <w:rFonts w:asciiTheme="majorHAnsi" w:hAnsiTheme="majorHAnsi" w:cstheme="majorHAnsi"/>
          <w:color w:val="000000"/>
          <w:sz w:val="24"/>
          <w:szCs w:val="24"/>
        </w:rPr>
        <w:t xml:space="preserve"> ИВДИВО-Секретарь </w:t>
      </w:r>
      <w:r w:rsidR="00B02399" w:rsidRPr="00D84302">
        <w:rPr>
          <w:rFonts w:asciiTheme="majorHAnsi" w:hAnsiTheme="majorHAnsi" w:cstheme="majorHAnsi"/>
          <w:color w:val="000000"/>
          <w:sz w:val="24"/>
          <w:szCs w:val="24"/>
        </w:rPr>
        <w:t xml:space="preserve">Никищенко Елена </w:t>
      </w:r>
      <w:r w:rsidRPr="00D84302">
        <w:rPr>
          <w:rFonts w:asciiTheme="majorHAnsi" w:hAnsiTheme="majorHAnsi" w:cstheme="majorHAnsi"/>
          <w:color w:val="000000"/>
          <w:sz w:val="24"/>
          <w:szCs w:val="24"/>
        </w:rPr>
        <w:t>В</w:t>
      </w:r>
      <w:r w:rsidR="00B02399" w:rsidRPr="00D84302">
        <w:rPr>
          <w:rFonts w:asciiTheme="majorHAnsi" w:hAnsiTheme="majorHAnsi" w:cstheme="majorHAnsi"/>
          <w:color w:val="000000"/>
          <w:sz w:val="24"/>
          <w:szCs w:val="24"/>
        </w:rPr>
        <w:t>икторовна</w:t>
      </w:r>
    </w:p>
    <w:p w14:paraId="5CED695B" w14:textId="77777777" w:rsidR="009F1332" w:rsidRDefault="009F1332" w:rsidP="009F1332">
      <w:pPr>
        <w:jc w:val="center"/>
        <w:rPr>
          <w:rFonts w:ascii="Times New Roman" w:hAnsi="Times New Roman" w:cs="Times New Roman"/>
          <w:b/>
          <w:color w:val="101010"/>
          <w:sz w:val="28"/>
        </w:rPr>
      </w:pPr>
    </w:p>
    <w:p w14:paraId="5CED695C" w14:textId="77777777" w:rsidR="009F1332" w:rsidRDefault="009F1332" w:rsidP="009F1332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23.03.2024.</w:t>
      </w:r>
    </w:p>
    <w:p w14:paraId="5CED695D" w14:textId="5DEC53DB" w:rsidR="009F1332" w:rsidRPr="009F1332" w:rsidRDefault="009F1332" w:rsidP="009F1332">
      <w:pPr>
        <w:jc w:val="both"/>
        <w:rPr>
          <w:rFonts w:asciiTheme="majorHAnsi" w:hAnsiTheme="majorHAnsi" w:cstheme="majorHAnsi"/>
          <w:sz w:val="24"/>
          <w:szCs w:val="24"/>
        </w:rPr>
      </w:pPr>
      <w:r w:rsidRPr="00D84302">
        <w:rPr>
          <w:rFonts w:asciiTheme="majorHAnsi" w:hAnsiTheme="majorHAnsi" w:cstheme="majorHAnsi"/>
          <w:color w:val="000000"/>
          <w:sz w:val="24"/>
          <w:szCs w:val="24"/>
        </w:rPr>
        <w:t>Присутствовали: 1</w:t>
      </w:r>
      <w:r w:rsidR="004E1BA9">
        <w:rPr>
          <w:rFonts w:asciiTheme="majorHAnsi" w:hAnsiTheme="majorHAnsi" w:cstheme="majorHAnsi"/>
          <w:color w:val="000000"/>
          <w:sz w:val="24"/>
          <w:szCs w:val="24"/>
        </w:rPr>
        <w:t>4</w:t>
      </w:r>
      <w:r w:rsidRPr="00D84302">
        <w:rPr>
          <w:rFonts w:asciiTheme="majorHAnsi" w:hAnsiTheme="majorHAnsi" w:cstheme="majorHAnsi"/>
          <w:color w:val="000000"/>
          <w:sz w:val="24"/>
          <w:szCs w:val="24"/>
        </w:rPr>
        <w:t xml:space="preserve"> Аватаров.</w:t>
      </w:r>
    </w:p>
    <w:p w14:paraId="5CED695E" w14:textId="64AFBE89" w:rsidR="009F1332" w:rsidRPr="00D84302" w:rsidRDefault="00895ADB" w:rsidP="009F1332">
      <w:pPr>
        <w:pStyle w:val="a6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Колпакова В.Д.</w:t>
      </w:r>
    </w:p>
    <w:p w14:paraId="5CED695F" w14:textId="2DA3CEED" w:rsidR="009F1332" w:rsidRPr="00D84302" w:rsidRDefault="00895ADB" w:rsidP="009F1332">
      <w:pPr>
        <w:pStyle w:val="a6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Ерёменко Ю</w:t>
      </w:r>
      <w:r w:rsidR="000039FF">
        <w:rPr>
          <w:rFonts w:asciiTheme="majorHAnsi" w:hAnsiTheme="majorHAnsi" w:cstheme="majorHAnsi"/>
          <w:color w:val="000000"/>
          <w:sz w:val="24"/>
          <w:szCs w:val="24"/>
        </w:rPr>
        <w:t>.</w:t>
      </w:r>
      <w:r>
        <w:rPr>
          <w:rFonts w:asciiTheme="majorHAnsi" w:hAnsiTheme="majorHAnsi" w:cstheme="majorHAnsi"/>
          <w:color w:val="000000"/>
          <w:sz w:val="24"/>
          <w:szCs w:val="24"/>
        </w:rPr>
        <w:t>Е</w:t>
      </w:r>
      <w:r w:rsidR="009F1332" w:rsidRPr="00D84302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5CED6960" w14:textId="10518BE4" w:rsidR="009F1332" w:rsidRPr="00D84302" w:rsidRDefault="007B5E62" w:rsidP="009F1332">
      <w:pPr>
        <w:pStyle w:val="a6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Палазиенк</w:t>
      </w:r>
      <w:r w:rsidR="007966A0">
        <w:rPr>
          <w:rFonts w:asciiTheme="majorHAnsi" w:hAnsiTheme="majorHAnsi" w:cstheme="majorHAnsi"/>
          <w:color w:val="000000"/>
          <w:sz w:val="24"/>
          <w:szCs w:val="24"/>
        </w:rPr>
        <w:t>о Т.Н.</w:t>
      </w:r>
    </w:p>
    <w:p w14:paraId="5CED6961" w14:textId="30D12B57" w:rsidR="009F1332" w:rsidRPr="00D84302" w:rsidRDefault="008D1CF6" w:rsidP="009F1332">
      <w:pPr>
        <w:pStyle w:val="a6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Антал К.П.</w:t>
      </w:r>
    </w:p>
    <w:p w14:paraId="5CED6962" w14:textId="1507F41D" w:rsidR="009F1332" w:rsidRPr="00D84302" w:rsidRDefault="00F87FDF" w:rsidP="009F1332">
      <w:pPr>
        <w:pStyle w:val="a6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Ерошев.Ю.Б.</w:t>
      </w:r>
    </w:p>
    <w:p w14:paraId="5CED6963" w14:textId="1F853CD3" w:rsidR="009F1332" w:rsidRPr="00D84302" w:rsidRDefault="00F87FDF" w:rsidP="009F1332">
      <w:pPr>
        <w:pStyle w:val="a6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Кузнецова Е.</w:t>
      </w:r>
      <w:r w:rsidR="00716101">
        <w:rPr>
          <w:rFonts w:asciiTheme="majorHAnsi" w:hAnsiTheme="majorHAnsi" w:cstheme="majorHAnsi"/>
          <w:color w:val="000000"/>
          <w:sz w:val="24"/>
          <w:szCs w:val="24"/>
        </w:rPr>
        <w:t>А.</w:t>
      </w:r>
    </w:p>
    <w:p w14:paraId="5CED6964" w14:textId="6DA7FF47" w:rsidR="009F1332" w:rsidRPr="008C2CD3" w:rsidRDefault="00716101" w:rsidP="009F1332">
      <w:pPr>
        <w:pStyle w:val="a6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Марков С.</w:t>
      </w:r>
      <w:r w:rsidR="008C2CD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/>
          <w:sz w:val="24"/>
          <w:szCs w:val="24"/>
        </w:rPr>
        <w:t>П</w:t>
      </w:r>
      <w:r w:rsidR="008C2CD3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0DE1CC62" w14:textId="4006EB6A" w:rsidR="008C2CD3" w:rsidRPr="008C2CD3" w:rsidRDefault="008C2CD3" w:rsidP="009F1332">
      <w:pPr>
        <w:pStyle w:val="a6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Ерошева Н.М.</w:t>
      </w:r>
    </w:p>
    <w:p w14:paraId="555C3F6F" w14:textId="37385CC7" w:rsidR="008C2CD3" w:rsidRPr="00442522" w:rsidRDefault="00442522" w:rsidP="009F1332">
      <w:pPr>
        <w:pStyle w:val="a6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Медведева И.С.</w:t>
      </w:r>
    </w:p>
    <w:p w14:paraId="678C3873" w14:textId="3D17C219" w:rsidR="00442522" w:rsidRPr="00472155" w:rsidRDefault="00D0661A" w:rsidP="009F1332">
      <w:pPr>
        <w:pStyle w:val="a6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Корол</w:t>
      </w:r>
      <w:r w:rsidR="00472155">
        <w:rPr>
          <w:rFonts w:asciiTheme="majorHAnsi" w:hAnsiTheme="majorHAnsi" w:cstheme="majorHAnsi"/>
          <w:color w:val="000000"/>
          <w:sz w:val="24"/>
          <w:szCs w:val="24"/>
        </w:rPr>
        <w:t>ёв М.В.</w:t>
      </w:r>
    </w:p>
    <w:p w14:paraId="255E2848" w14:textId="12D7CE5F" w:rsidR="00472155" w:rsidRPr="00472155" w:rsidRDefault="00472155" w:rsidP="009F1332">
      <w:pPr>
        <w:pStyle w:val="a6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Бегичева И.А.</w:t>
      </w:r>
    </w:p>
    <w:p w14:paraId="44CE2324" w14:textId="48D8078F" w:rsidR="00472155" w:rsidRPr="004F199D" w:rsidRDefault="00A105E7" w:rsidP="009F1332">
      <w:pPr>
        <w:pStyle w:val="a6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Дзюбан</w:t>
      </w:r>
      <w:r w:rsidR="004F199D">
        <w:rPr>
          <w:rFonts w:asciiTheme="majorHAnsi" w:hAnsiTheme="majorHAnsi" w:cstheme="majorHAnsi"/>
          <w:color w:val="000000"/>
          <w:sz w:val="24"/>
          <w:szCs w:val="24"/>
        </w:rPr>
        <w:t xml:space="preserve"> В.И.</w:t>
      </w:r>
    </w:p>
    <w:p w14:paraId="72705DE4" w14:textId="0EB6762A" w:rsidR="004F199D" w:rsidRPr="003A554D" w:rsidRDefault="004F199D" w:rsidP="009F1332">
      <w:pPr>
        <w:pStyle w:val="a6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Бронникова Н.</w:t>
      </w:r>
      <w:r w:rsidR="003A554D">
        <w:rPr>
          <w:rFonts w:asciiTheme="majorHAnsi" w:hAnsiTheme="majorHAnsi" w:cstheme="majorHAnsi"/>
          <w:color w:val="000000"/>
          <w:sz w:val="24"/>
          <w:szCs w:val="24"/>
        </w:rPr>
        <w:t>И.</w:t>
      </w:r>
    </w:p>
    <w:p w14:paraId="5CED696F" w14:textId="1052B1D5" w:rsidR="009F1332" w:rsidRPr="007D429C" w:rsidRDefault="003A554D" w:rsidP="007D429C">
      <w:pPr>
        <w:pStyle w:val="a6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Крючкова Е.А.</w:t>
      </w:r>
    </w:p>
    <w:p w14:paraId="5CED6970" w14:textId="77777777" w:rsidR="009F1332" w:rsidRPr="004C6B69" w:rsidRDefault="004C6B69" w:rsidP="004C6B69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lastRenderedPageBreak/>
        <w:t>1.</w:t>
      </w:r>
      <w:r w:rsidR="009F1332" w:rsidRPr="004C6B69">
        <w:rPr>
          <w:rFonts w:asciiTheme="majorHAnsi" w:hAnsiTheme="majorHAnsi" w:cstheme="majorHAnsi"/>
          <w:color w:val="000000"/>
          <w:sz w:val="24"/>
          <w:szCs w:val="24"/>
        </w:rPr>
        <w:t>Стяжание зданий Октавно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9F1332" w:rsidRPr="004C6B69">
        <w:rPr>
          <w:rFonts w:asciiTheme="majorHAnsi" w:hAnsiTheme="majorHAnsi" w:cstheme="majorHAnsi"/>
          <w:color w:val="000000"/>
          <w:sz w:val="24"/>
          <w:szCs w:val="24"/>
        </w:rPr>
        <w:t>Архетипически в 56,57 Арх.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9F1332" w:rsidRPr="004C6B69">
        <w:rPr>
          <w:rFonts w:asciiTheme="majorHAnsi" w:hAnsiTheme="majorHAnsi" w:cstheme="majorHAnsi"/>
          <w:color w:val="000000"/>
          <w:sz w:val="24"/>
          <w:szCs w:val="24"/>
        </w:rPr>
        <w:t>Мг, 26,27 Окт.</w:t>
      </w:r>
      <w:r w:rsidRPr="004C6B69">
        <w:rPr>
          <w:rFonts w:asciiTheme="majorHAnsi" w:hAnsiTheme="majorHAnsi" w:cstheme="majorHAnsi"/>
          <w:color w:val="000000"/>
          <w:sz w:val="24"/>
          <w:szCs w:val="24"/>
        </w:rPr>
        <w:t>, здание подразделения 1472 арх.</w:t>
      </w:r>
      <w:r w:rsidR="009F1332" w:rsidRPr="004C6B69">
        <w:rPr>
          <w:rFonts w:asciiTheme="majorHAnsi" w:hAnsiTheme="majorHAnsi" w:cstheme="majorHAnsi"/>
          <w:color w:val="000000"/>
          <w:sz w:val="24"/>
          <w:szCs w:val="24"/>
        </w:rPr>
        <w:t xml:space="preserve"> Всего 8</w:t>
      </w:r>
      <w:r w:rsidRPr="004C6B69">
        <w:rPr>
          <w:rFonts w:asciiTheme="majorHAnsi" w:hAnsiTheme="majorHAnsi" w:cstheme="majorHAnsi"/>
          <w:color w:val="000000"/>
          <w:sz w:val="24"/>
          <w:szCs w:val="24"/>
        </w:rPr>
        <w:t>7</w:t>
      </w:r>
      <w:r w:rsidR="009F1332" w:rsidRPr="004C6B69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5CED6971" w14:textId="77777777" w:rsidR="004C6B69" w:rsidRDefault="004C6B69" w:rsidP="004C6B69">
      <w:pPr>
        <w:spacing w:after="0"/>
        <w:jc w:val="right"/>
        <w:rPr>
          <w:rFonts w:asciiTheme="majorHAnsi" w:hAnsiTheme="majorHAnsi" w:cstheme="majorHAnsi"/>
          <w:color w:val="000000"/>
          <w:sz w:val="24"/>
          <w:szCs w:val="24"/>
        </w:rPr>
      </w:pPr>
      <w:r w:rsidRPr="00D84302">
        <w:rPr>
          <w:rFonts w:asciiTheme="majorHAnsi" w:hAnsiTheme="majorHAnsi" w:cstheme="majorHAnsi"/>
          <w:color w:val="000000"/>
          <w:sz w:val="24"/>
          <w:szCs w:val="24"/>
        </w:rPr>
        <w:t>Составила ИВДИВО-Секретарь Никищенко Елена Викторовна</w:t>
      </w:r>
    </w:p>
    <w:p w14:paraId="5CED6972" w14:textId="77777777" w:rsidR="009F1332" w:rsidRPr="004C6B69" w:rsidRDefault="009F1332" w:rsidP="004C6B69">
      <w:pP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</w:p>
    <w:sectPr w:rsidR="009F1332" w:rsidRPr="004C6B69" w:rsidSect="00775D84">
      <w:pgSz w:w="11906" w:h="16838"/>
      <w:pgMar w:top="640" w:right="800" w:bottom="640" w:left="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518F5"/>
    <w:multiLevelType w:val="multilevel"/>
    <w:tmpl w:val="32B0D6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6C25119"/>
    <w:multiLevelType w:val="multilevel"/>
    <w:tmpl w:val="E118F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71E15CB"/>
    <w:multiLevelType w:val="multilevel"/>
    <w:tmpl w:val="629677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1A734ED"/>
    <w:multiLevelType w:val="multilevel"/>
    <w:tmpl w:val="4CCCAC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2CE21C0"/>
    <w:multiLevelType w:val="multilevel"/>
    <w:tmpl w:val="E118F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D0D3D42"/>
    <w:multiLevelType w:val="multilevel"/>
    <w:tmpl w:val="763AF6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3840153">
    <w:abstractNumId w:val="0"/>
  </w:num>
  <w:num w:numId="2" w16cid:durableId="298389057">
    <w:abstractNumId w:val="2"/>
  </w:num>
  <w:num w:numId="3" w16cid:durableId="1084111016">
    <w:abstractNumId w:val="3"/>
  </w:num>
  <w:num w:numId="4" w16cid:durableId="982468776">
    <w:abstractNumId w:val="4"/>
  </w:num>
  <w:num w:numId="5" w16cid:durableId="785386471">
    <w:abstractNumId w:val="5"/>
  </w:num>
  <w:num w:numId="6" w16cid:durableId="1377465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BC8"/>
    <w:rsid w:val="000039FF"/>
    <w:rsid w:val="00004B92"/>
    <w:rsid w:val="0001747E"/>
    <w:rsid w:val="0002192A"/>
    <w:rsid w:val="00037313"/>
    <w:rsid w:val="00056290"/>
    <w:rsid w:val="00060D0F"/>
    <w:rsid w:val="00076820"/>
    <w:rsid w:val="00082697"/>
    <w:rsid w:val="0008379C"/>
    <w:rsid w:val="0009575B"/>
    <w:rsid w:val="0009725B"/>
    <w:rsid w:val="000B3514"/>
    <w:rsid w:val="000C41FE"/>
    <w:rsid w:val="000C7880"/>
    <w:rsid w:val="00101C51"/>
    <w:rsid w:val="00103CB8"/>
    <w:rsid w:val="00120B68"/>
    <w:rsid w:val="00134133"/>
    <w:rsid w:val="001377A8"/>
    <w:rsid w:val="00140579"/>
    <w:rsid w:val="00143FDB"/>
    <w:rsid w:val="001444F1"/>
    <w:rsid w:val="0016777A"/>
    <w:rsid w:val="0017072C"/>
    <w:rsid w:val="001A12FF"/>
    <w:rsid w:val="001B04DF"/>
    <w:rsid w:val="001C3E82"/>
    <w:rsid w:val="001F0F8F"/>
    <w:rsid w:val="001F4644"/>
    <w:rsid w:val="00213CF8"/>
    <w:rsid w:val="002351A9"/>
    <w:rsid w:val="002356AF"/>
    <w:rsid w:val="00243C2E"/>
    <w:rsid w:val="00263075"/>
    <w:rsid w:val="0027788A"/>
    <w:rsid w:val="00286D98"/>
    <w:rsid w:val="00297B0B"/>
    <w:rsid w:val="002B014D"/>
    <w:rsid w:val="002D5B3F"/>
    <w:rsid w:val="002E0248"/>
    <w:rsid w:val="002E5101"/>
    <w:rsid w:val="00301711"/>
    <w:rsid w:val="00306870"/>
    <w:rsid w:val="003271F7"/>
    <w:rsid w:val="0037285F"/>
    <w:rsid w:val="00373DAC"/>
    <w:rsid w:val="00385C38"/>
    <w:rsid w:val="00390630"/>
    <w:rsid w:val="0039233A"/>
    <w:rsid w:val="003A554D"/>
    <w:rsid w:val="003A5DD3"/>
    <w:rsid w:val="003B50F2"/>
    <w:rsid w:val="003C2641"/>
    <w:rsid w:val="003D2A6E"/>
    <w:rsid w:val="003E7259"/>
    <w:rsid w:val="003F380A"/>
    <w:rsid w:val="004014C2"/>
    <w:rsid w:val="00416E03"/>
    <w:rsid w:val="00431C4C"/>
    <w:rsid w:val="00442522"/>
    <w:rsid w:val="00450791"/>
    <w:rsid w:val="00472155"/>
    <w:rsid w:val="00475006"/>
    <w:rsid w:val="0048090E"/>
    <w:rsid w:val="00484C62"/>
    <w:rsid w:val="00487832"/>
    <w:rsid w:val="004A6377"/>
    <w:rsid w:val="004A7114"/>
    <w:rsid w:val="004C6B69"/>
    <w:rsid w:val="004C6C85"/>
    <w:rsid w:val="004C6D59"/>
    <w:rsid w:val="004D22BF"/>
    <w:rsid w:val="004D72E4"/>
    <w:rsid w:val="004D75FE"/>
    <w:rsid w:val="004E0B34"/>
    <w:rsid w:val="004E1BA9"/>
    <w:rsid w:val="004F199D"/>
    <w:rsid w:val="005039D9"/>
    <w:rsid w:val="005613D7"/>
    <w:rsid w:val="00595477"/>
    <w:rsid w:val="005C3367"/>
    <w:rsid w:val="005D2AF0"/>
    <w:rsid w:val="005D38A5"/>
    <w:rsid w:val="005D716C"/>
    <w:rsid w:val="005F0248"/>
    <w:rsid w:val="006003B3"/>
    <w:rsid w:val="00601A76"/>
    <w:rsid w:val="00607140"/>
    <w:rsid w:val="006537E8"/>
    <w:rsid w:val="00664998"/>
    <w:rsid w:val="00664C7F"/>
    <w:rsid w:val="00672086"/>
    <w:rsid w:val="0069017B"/>
    <w:rsid w:val="00694412"/>
    <w:rsid w:val="006A26E8"/>
    <w:rsid w:val="006C0534"/>
    <w:rsid w:val="006D3050"/>
    <w:rsid w:val="006F2E35"/>
    <w:rsid w:val="00716101"/>
    <w:rsid w:val="0076742B"/>
    <w:rsid w:val="00775D84"/>
    <w:rsid w:val="007966A0"/>
    <w:rsid w:val="007A25F5"/>
    <w:rsid w:val="007B40A4"/>
    <w:rsid w:val="007B5E62"/>
    <w:rsid w:val="007D0BBA"/>
    <w:rsid w:val="007D3A80"/>
    <w:rsid w:val="007D429C"/>
    <w:rsid w:val="007D77B1"/>
    <w:rsid w:val="007D7DAC"/>
    <w:rsid w:val="007F29A6"/>
    <w:rsid w:val="00801BAA"/>
    <w:rsid w:val="00825463"/>
    <w:rsid w:val="0084181A"/>
    <w:rsid w:val="00865DD0"/>
    <w:rsid w:val="0086705F"/>
    <w:rsid w:val="008728CB"/>
    <w:rsid w:val="00895ADB"/>
    <w:rsid w:val="008A4BB9"/>
    <w:rsid w:val="008C2CD3"/>
    <w:rsid w:val="008D1CF6"/>
    <w:rsid w:val="008D2BC8"/>
    <w:rsid w:val="008F2CF5"/>
    <w:rsid w:val="008F3A50"/>
    <w:rsid w:val="00923CA6"/>
    <w:rsid w:val="00934C29"/>
    <w:rsid w:val="00937EE9"/>
    <w:rsid w:val="009619C9"/>
    <w:rsid w:val="00972EA5"/>
    <w:rsid w:val="009A159E"/>
    <w:rsid w:val="009E17E0"/>
    <w:rsid w:val="009F1332"/>
    <w:rsid w:val="009F1DDF"/>
    <w:rsid w:val="009F6E2C"/>
    <w:rsid w:val="00A03AA5"/>
    <w:rsid w:val="00A0483F"/>
    <w:rsid w:val="00A105E7"/>
    <w:rsid w:val="00A24613"/>
    <w:rsid w:val="00A45636"/>
    <w:rsid w:val="00A47AD4"/>
    <w:rsid w:val="00AA3A09"/>
    <w:rsid w:val="00AA3B7A"/>
    <w:rsid w:val="00AA55B4"/>
    <w:rsid w:val="00AC70C9"/>
    <w:rsid w:val="00AF26FD"/>
    <w:rsid w:val="00B0044C"/>
    <w:rsid w:val="00B02399"/>
    <w:rsid w:val="00B22D80"/>
    <w:rsid w:val="00B51E3C"/>
    <w:rsid w:val="00B82A0D"/>
    <w:rsid w:val="00BA65AE"/>
    <w:rsid w:val="00BB7870"/>
    <w:rsid w:val="00BC260C"/>
    <w:rsid w:val="00BD7B1D"/>
    <w:rsid w:val="00BF21E2"/>
    <w:rsid w:val="00BF3BDB"/>
    <w:rsid w:val="00BF74EB"/>
    <w:rsid w:val="00C06B45"/>
    <w:rsid w:val="00C10C0C"/>
    <w:rsid w:val="00C1425F"/>
    <w:rsid w:val="00C21C00"/>
    <w:rsid w:val="00C334A9"/>
    <w:rsid w:val="00C36940"/>
    <w:rsid w:val="00C44646"/>
    <w:rsid w:val="00C4501F"/>
    <w:rsid w:val="00C72E39"/>
    <w:rsid w:val="00C924DC"/>
    <w:rsid w:val="00CA6865"/>
    <w:rsid w:val="00CB567B"/>
    <w:rsid w:val="00CB5988"/>
    <w:rsid w:val="00CB7427"/>
    <w:rsid w:val="00CC7303"/>
    <w:rsid w:val="00CD24F9"/>
    <w:rsid w:val="00CD4E2C"/>
    <w:rsid w:val="00CD4FE8"/>
    <w:rsid w:val="00CE3157"/>
    <w:rsid w:val="00CF0E69"/>
    <w:rsid w:val="00CF1084"/>
    <w:rsid w:val="00CF3223"/>
    <w:rsid w:val="00CF576D"/>
    <w:rsid w:val="00D05221"/>
    <w:rsid w:val="00D0661A"/>
    <w:rsid w:val="00D21595"/>
    <w:rsid w:val="00D27734"/>
    <w:rsid w:val="00D65452"/>
    <w:rsid w:val="00D65DA3"/>
    <w:rsid w:val="00D66CDE"/>
    <w:rsid w:val="00D73248"/>
    <w:rsid w:val="00D74DC5"/>
    <w:rsid w:val="00D84302"/>
    <w:rsid w:val="00DD124C"/>
    <w:rsid w:val="00E43B81"/>
    <w:rsid w:val="00E440DF"/>
    <w:rsid w:val="00E62BB4"/>
    <w:rsid w:val="00E81C70"/>
    <w:rsid w:val="00EA33DE"/>
    <w:rsid w:val="00EB55B4"/>
    <w:rsid w:val="00EB7A8A"/>
    <w:rsid w:val="00ED5FAD"/>
    <w:rsid w:val="00F33B77"/>
    <w:rsid w:val="00F434E4"/>
    <w:rsid w:val="00F457F1"/>
    <w:rsid w:val="00F54961"/>
    <w:rsid w:val="00F74BFE"/>
    <w:rsid w:val="00F8109E"/>
    <w:rsid w:val="00F84174"/>
    <w:rsid w:val="00F87FDF"/>
    <w:rsid w:val="00F96C8F"/>
    <w:rsid w:val="00FC233B"/>
    <w:rsid w:val="00FD4C94"/>
    <w:rsid w:val="00FE415E"/>
    <w:rsid w:val="00FF5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691F"/>
  <w15:docId w15:val="{15F76A06-DA5A-4003-A104-FD315375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5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7A25F5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rsid w:val="007A25F5"/>
    <w:pPr>
      <w:spacing w:after="140" w:line="276" w:lineRule="auto"/>
    </w:pPr>
  </w:style>
  <w:style w:type="paragraph" w:styleId="a4">
    <w:name w:val="List"/>
    <w:basedOn w:val="a3"/>
    <w:rsid w:val="007A25F5"/>
    <w:rPr>
      <w:rFonts w:cs="Lohit Devanagari"/>
    </w:rPr>
  </w:style>
  <w:style w:type="paragraph" w:styleId="a5">
    <w:name w:val="caption"/>
    <w:basedOn w:val="a"/>
    <w:qFormat/>
    <w:rsid w:val="007A25F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7A25F5"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6C7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Елена Никищенко</cp:lastModifiedBy>
  <cp:revision>28</cp:revision>
  <dcterms:created xsi:type="dcterms:W3CDTF">2024-04-05T18:51:00Z</dcterms:created>
  <dcterms:modified xsi:type="dcterms:W3CDTF">2024-04-05T19:50:00Z</dcterms:modified>
  <dc:language>en-US</dc:language>
</cp:coreProperties>
</file>